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8FBF" w14:textId="2059F39E" w:rsidR="00BA5B16" w:rsidRPr="00753527" w:rsidRDefault="00753527" w:rsidP="00753527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5BCE341F" wp14:editId="11747C04">
            <wp:extent cx="4572000" cy="2743200"/>
            <wp:effectExtent l="0" t="0" r="0" b="0"/>
            <wp:docPr id="228648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39656010"/>
    </w:p>
    <w:p w14:paraId="4952DF0A" w14:textId="1F279B4D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7850CC">
        <w:rPr>
          <w:rFonts w:ascii="Lato" w:hAnsi="Lato"/>
          <w:color w:val="8B6E4B"/>
          <w:sz w:val="52"/>
          <w:szCs w:val="56"/>
        </w:rPr>
        <w:t>Retailer</w:t>
      </w:r>
      <w:r w:rsidR="00D135D1">
        <w:rPr>
          <w:rFonts w:ascii="Lato" w:hAnsi="Lato"/>
          <w:color w:val="8B6E4B"/>
          <w:sz w:val="52"/>
          <w:szCs w:val="56"/>
        </w:rPr>
        <w:t xml:space="preserve"> 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025D5B7D" w14:textId="77777777" w:rsidR="0016722D" w:rsidRDefault="0016722D" w:rsidP="0016722D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528B7E09" w14:textId="77777777" w:rsidR="0016722D" w:rsidRPr="00827612" w:rsidRDefault="0016722D" w:rsidP="0016722D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75B72BB7" w:rsidR="00314883" w:rsidRPr="00AF4966" w:rsidRDefault="00753527" w:rsidP="00AF4966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7317716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4966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AF4966"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AF4966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5273C784" w:rsidR="00314883" w:rsidRPr="00AF4966" w:rsidRDefault="00753527" w:rsidP="00AF4966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7017475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4966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AF4966"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5E45BCA" w:rsidR="00B61767" w:rsidRPr="00AF4966" w:rsidRDefault="00753527" w:rsidP="00AF4966">
      <w:pPr>
        <w:ind w:firstLine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5040144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F4966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AF4966" w:rsidRPr="00AF4966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>A</w:t>
      </w:r>
      <w:r w:rsidR="00314883" w:rsidRPr="00AF4966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AF4966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AF4966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AF4966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161284A2" w14:textId="77777777" w:rsidR="00314883" w:rsidRPr="00B61767" w:rsidRDefault="00314883" w:rsidP="00B61767">
      <w:pPr>
        <w:rPr>
          <w:sz w:val="28"/>
          <w:szCs w:val="28"/>
        </w:rPr>
      </w:pPr>
    </w:p>
    <w:p w14:paraId="03DDE17A" w14:textId="54A2436D" w:rsidR="00B61767" w:rsidRDefault="00B61767" w:rsidP="00B61767">
      <w:pPr>
        <w:rPr>
          <w:sz w:val="28"/>
          <w:szCs w:val="28"/>
        </w:rPr>
      </w:pPr>
    </w:p>
    <w:p w14:paraId="70018DED" w14:textId="06AEBB6E" w:rsidR="00AF4966" w:rsidRDefault="00AF4966" w:rsidP="00B61767">
      <w:pPr>
        <w:rPr>
          <w:sz w:val="28"/>
          <w:szCs w:val="28"/>
        </w:rPr>
      </w:pPr>
    </w:p>
    <w:p w14:paraId="78592806" w14:textId="77777777" w:rsidR="00AF4966" w:rsidRPr="00B61767" w:rsidRDefault="00AF4966" w:rsidP="00B61767">
      <w:pPr>
        <w:rPr>
          <w:sz w:val="28"/>
          <w:szCs w:val="28"/>
        </w:rPr>
      </w:pPr>
    </w:p>
    <w:p w14:paraId="1BDCC4E2" w14:textId="554DB566" w:rsidR="00314883" w:rsidRPr="00BF0F1A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BF0F1A">
        <w:rPr>
          <w:rFonts w:ascii="Lato" w:hAnsi="Lato" w:cs="Times New Roman"/>
          <w:b/>
          <w:color w:val="004576"/>
        </w:rPr>
        <w:t xml:space="preserve">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  <w:r w:rsidR="00314883" w:rsidRPr="00BF0F1A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280B14F8" w:rsidR="00B61767" w:rsidRDefault="00B61767" w:rsidP="00B61767">
      <w:pPr>
        <w:tabs>
          <w:tab w:val="left" w:pos="1125"/>
        </w:tabs>
      </w:pPr>
    </w:p>
    <w:p w14:paraId="2F134435" w14:textId="112C7954" w:rsidR="00314883" w:rsidRDefault="00314883" w:rsidP="00B61767">
      <w:pPr>
        <w:rPr>
          <w:sz w:val="28"/>
          <w:szCs w:val="28"/>
        </w:rPr>
      </w:pPr>
    </w:p>
    <w:p w14:paraId="1AA36F52" w14:textId="0AF254C4" w:rsidR="00314883" w:rsidRDefault="00314883" w:rsidP="00B61767">
      <w:pPr>
        <w:rPr>
          <w:sz w:val="28"/>
          <w:szCs w:val="28"/>
        </w:rPr>
      </w:pPr>
    </w:p>
    <w:p w14:paraId="0DAA8A9E" w14:textId="629497B4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20DECB44" w:rsidR="00314883" w:rsidRDefault="00314883" w:rsidP="00B61767">
      <w:pPr>
        <w:rPr>
          <w:sz w:val="28"/>
          <w:szCs w:val="28"/>
        </w:rPr>
      </w:pPr>
    </w:p>
    <w:p w14:paraId="1E28A9C6" w14:textId="3FABED7F" w:rsidR="00314883" w:rsidRDefault="00314883" w:rsidP="00B61767">
      <w:pPr>
        <w:rPr>
          <w:sz w:val="28"/>
          <w:szCs w:val="28"/>
        </w:rPr>
      </w:pPr>
    </w:p>
    <w:p w14:paraId="41C2E732" w14:textId="77777777" w:rsidR="00BF0F1A" w:rsidRDefault="00BF0F1A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66FF63F2" w:rsidR="00314883" w:rsidRPr="00330795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and </w:t>
      </w:r>
      <w:r w:rsidRPr="00BF0F1A">
        <w:rPr>
          <w:rFonts w:ascii="Lato" w:hAnsi="Lato" w:cs="Lato"/>
          <w:b/>
          <w:color w:val="004576"/>
          <w:sz w:val="28"/>
          <w:szCs w:val="22"/>
        </w:rPr>
        <w:t>why</w:t>
      </w:r>
      <w:r w:rsidR="00D135D1" w:rsidRPr="00BF0F1A">
        <w:rPr>
          <w:rFonts w:ascii="Lato" w:hAnsi="Lato" w:cs="Lato"/>
          <w:b/>
          <w:color w:val="004576"/>
          <w:sz w:val="28"/>
          <w:szCs w:val="22"/>
        </w:rPr>
        <w:t xml:space="preserve">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6C4A9A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ADBC91" w14:textId="14117720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D13C3B0" w14:textId="729007E0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B16CF" w14:textId="64F6D58B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C6B273C" w14:textId="77777777" w:rsidR="00AF4966" w:rsidRDefault="00AF4966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127F06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1E29635F" w:rsidR="00314883" w:rsidRPr="00BF0F1A" w:rsidRDefault="007850CC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>How does your business promote/advertise your product/service?</w:t>
      </w:r>
      <w:r w:rsidR="00314883" w:rsidRPr="00BF0F1A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6F4DBB25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7CF53B20" w:rsidR="00314883" w:rsidRPr="00BF0F1A" w:rsidRDefault="007850CC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BF0F1A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BF0F1A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3365C575" w14:textId="18C2500B" w:rsidR="00314883" w:rsidRDefault="00314883" w:rsidP="00314883">
      <w:pPr>
        <w:pStyle w:val="BasicParagraph"/>
        <w:ind w:left="360"/>
        <w:rPr>
          <w:rFonts w:ascii="Lato" w:hAnsi="Lato"/>
          <w:b/>
          <w:color w:val="595959" w:themeColor="text1" w:themeTint="A6"/>
        </w:rPr>
      </w:pPr>
    </w:p>
    <w:p w14:paraId="6F4F8CE4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367BDF9" w14:textId="7DEFE01B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675662A" w14:textId="10DD4A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551EFA07" w14:textId="206ABD08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39E29142" w14:textId="43EB510A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3590D216" w14:textId="0FD86D96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7CF0D3ED" w14:textId="3DFF3365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02636CC2" w14:textId="3B4FF165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04EC7BE6" w14:textId="77777777" w:rsidR="00BF0F1A" w:rsidRDefault="00BF0F1A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593FA0CB" w:rsidR="00314883" w:rsidRPr="00330795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What is your competitive advantage or unique selling point over your </w:t>
      </w: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competitors?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D845CD3" w14:textId="3F5B4B8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E9CD1C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96EAFCC" w14:textId="0CBF266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</w:t>
      </w:r>
      <w:r w:rsidRPr="00BF0F1A">
        <w:rPr>
          <w:rStyle w:val="A12"/>
          <w:rFonts w:ascii="Lato" w:hAnsi="Lato"/>
          <w:b/>
          <w:color w:val="004576"/>
          <w:sz w:val="28"/>
          <w:szCs w:val="28"/>
        </w:rPr>
        <w:t>initiated, products or services you’ve developed or awards you have won</w:t>
      </w:r>
      <w:r w:rsidRPr="00BF0F1A">
        <w:rPr>
          <w:rFonts w:ascii="Lato" w:hAnsi="Lato" w:cs="Lato"/>
          <w:b/>
          <w:color w:val="004576"/>
          <w:sz w:val="28"/>
          <w:szCs w:val="22"/>
        </w:rPr>
        <w:t>.</w:t>
      </w:r>
      <w:r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03C88D5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36686BA1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44445DB9" w:rsidR="00C80A08" w:rsidRPr="00CA0E4E" w:rsidRDefault="007850CC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6F3AD8">
        <w:rPr>
          <w:rFonts w:ascii="Lato" w:hAnsi="Lato" w:cs="Lato"/>
          <w:b/>
          <w:color w:val="004576"/>
          <w:sz w:val="28"/>
          <w:szCs w:val="22"/>
        </w:rPr>
        <w:t>notable</w:t>
      </w: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Pr="00BF0F1A">
        <w:rPr>
          <w:rFonts w:ascii="Lato" w:hAnsi="Lato" w:cs="Lato"/>
          <w:b/>
          <w:color w:val="004576"/>
          <w:sz w:val="28"/>
          <w:szCs w:val="22"/>
        </w:rPr>
        <w:t>public headlines/testimonials your company has received over the past 3 years.</w:t>
      </w:r>
      <w:r w:rsidR="00D135D1"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D135D1" w:rsidRPr="00BF0F1A">
        <w:rPr>
          <w:rFonts w:ascii="Lato" w:hAnsi="Lato" w:cs="Lato"/>
          <w:b/>
          <w:color w:val="004576"/>
          <w:sz w:val="22"/>
          <w:szCs w:val="22"/>
        </w:rPr>
        <w:t xml:space="preserve"> </w:t>
      </w:r>
      <w:r w:rsidR="00C80A08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2DA3398A" w14:textId="69E31E53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450CC89" w14:textId="6AC369C0" w:rsidR="00C80A08" w:rsidRDefault="00C80A08" w:rsidP="00AF4966">
      <w:pPr>
        <w:pStyle w:val="BasicParagraph"/>
        <w:tabs>
          <w:tab w:val="left" w:pos="284"/>
        </w:tabs>
      </w:pPr>
    </w:p>
    <w:p w14:paraId="65BCDD9D" w14:textId="198EBB5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3B589EB" w14:textId="3678AE46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16722D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54563696" w:rsidR="00042597" w:rsidRPr="00CA0E4E" w:rsidRDefault="007850CC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Pr="00BF0F1A">
        <w:rPr>
          <w:rFonts w:ascii="Lato" w:hAnsi="Lato" w:cs="Lato"/>
          <w:b/>
          <w:color w:val="004576"/>
          <w:sz w:val="28"/>
          <w:szCs w:val="22"/>
        </w:rPr>
        <w:t>Retailer? What would winning this award mean to you, your team and your business?</w:t>
      </w:r>
      <w:r w:rsidR="00D135D1" w:rsidRPr="00BF0F1A">
        <w:rPr>
          <w:rFonts w:ascii="Lato" w:hAnsi="Lato" w:cs="Lato"/>
          <w:b/>
          <w:color w:val="004576"/>
          <w:szCs w:val="22"/>
        </w:rPr>
        <w:t xml:space="preserve"> </w:t>
      </w:r>
      <w:r w:rsidR="00042597" w:rsidRPr="00BF0F1A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2D264F5" w14:textId="0C77FA0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288C73C" w14:textId="64503A3D" w:rsidR="00042597" w:rsidRDefault="00042597" w:rsidP="00AF4966">
      <w:pPr>
        <w:pStyle w:val="BasicParagraph"/>
        <w:tabs>
          <w:tab w:val="left" w:pos="284"/>
        </w:tabs>
      </w:pPr>
    </w:p>
    <w:p w14:paraId="74D71025" w14:textId="7993616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3CB2BD" w14:textId="77777777" w:rsidR="00042597" w:rsidRDefault="00042597" w:rsidP="00AF4966">
      <w:pPr>
        <w:pStyle w:val="BasicParagraph"/>
        <w:tabs>
          <w:tab w:val="left" w:pos="284"/>
        </w:tabs>
      </w:pPr>
    </w:p>
    <w:p w14:paraId="37A3FBF1" w14:textId="77777777" w:rsidR="00314883" w:rsidRPr="00BF0F1A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BF0F1A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7E92438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1EB0B7C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C9DFF5A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0D22735C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C03AC7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77777777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>5 Ways</w:t>
      </w:r>
      <w:r w:rsidRPr="00B55CF2">
        <w:rPr>
          <w:rFonts w:ascii="Lato" w:hAnsi="Lato"/>
          <w:b/>
          <w:color w:val="004576"/>
          <w:sz w:val="28"/>
        </w:rPr>
        <w:t xml:space="preserve"> Numbers?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</w:p>
    <w:p w14:paraId="466937D8" w14:textId="560E487A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="00BF0F1A" w:rsidRPr="001342EA">
            <w:rPr>
              <w:rStyle w:val="Style1"/>
              <w:color w:val="FFFFFF" w:themeColor="background1"/>
            </w:rPr>
            <w:t xml:space="preserve">H </w:t>
          </w:r>
          <w:r w:rsidR="00BF0F1A"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3B8B69B1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4F310C7E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11A8A28E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39897E13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635FB71B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6C1B0A11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>Margin:</w:t>
      </w:r>
      <w:r w:rsidRPr="00BF0F1A">
        <w:rPr>
          <w:rStyle w:val="Style1"/>
          <w:color w:val="004576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BF0F1A">
        <w:rPr>
          <w:rFonts w:ascii="Lato" w:hAnsi="Lato" w:cs="Lato"/>
          <w:color w:val="004576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86897BD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BF0F1A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Pr="00BF0F1A">
        <w:rPr>
          <w:rFonts w:ascii="Lato" w:hAnsi="Lato" w:cs="Lato"/>
          <w:b/>
          <w:color w:val="004576"/>
          <w:sz w:val="28"/>
          <w:szCs w:val="22"/>
        </w:rPr>
        <w:t>B</w:t>
      </w:r>
      <w:r w:rsidR="0016722D">
        <w:rPr>
          <w:rFonts w:ascii="Lato" w:hAnsi="Lato" w:cs="Lato"/>
          <w:b/>
          <w:color w:val="004576"/>
          <w:sz w:val="28"/>
          <w:szCs w:val="22"/>
        </w:rPr>
        <w:t>izX</w:t>
      </w:r>
      <w:proofErr w:type="spellEnd"/>
      <w:r w:rsidRPr="00BF0F1A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6A68CC4F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F0F1A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16722D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BF0F1A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BF0F1A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BF0F1A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31F71F09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16722D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706E664C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74340E5D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FF72DE" w:rsidRPr="00FF72DE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753527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753527" w:rsidRPr="00753527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753527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FF72DE" w:rsidRPr="00FF72DE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753527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C03AC7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7F72EAC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16722D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356843D2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16722D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45C18A52" w14:textId="77777777" w:rsidR="00B61767" w:rsidRPr="00B61767" w:rsidRDefault="00B61767" w:rsidP="00AF4966">
      <w:pPr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B753" w14:textId="77777777" w:rsidR="00C6028E" w:rsidRDefault="00C6028E" w:rsidP="00B61767">
      <w:r>
        <w:separator/>
      </w:r>
    </w:p>
  </w:endnote>
  <w:endnote w:type="continuationSeparator" w:id="0">
    <w:p w14:paraId="6B7B607E" w14:textId="77777777" w:rsidR="00C6028E" w:rsidRDefault="00C6028E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0B6D3318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C03AC7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C03AC7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C934" w14:textId="77777777" w:rsidR="00C6028E" w:rsidRDefault="00C6028E" w:rsidP="00B61767">
      <w:r>
        <w:separator/>
      </w:r>
    </w:p>
  </w:footnote>
  <w:footnote w:type="continuationSeparator" w:id="0">
    <w:p w14:paraId="492FEDFE" w14:textId="77777777" w:rsidR="00C6028E" w:rsidRDefault="00C6028E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41C0E17A"/>
    <w:lvl w:ilvl="0" w:tplc="91B684D4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0275546">
    <w:abstractNumId w:val="1"/>
  </w:num>
  <w:num w:numId="2" w16cid:durableId="590431280">
    <w:abstractNumId w:val="2"/>
  </w:num>
  <w:num w:numId="3" w16cid:durableId="20013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6722D"/>
    <w:rsid w:val="00246B4B"/>
    <w:rsid w:val="00314883"/>
    <w:rsid w:val="003957E5"/>
    <w:rsid w:val="003C0750"/>
    <w:rsid w:val="003C6C88"/>
    <w:rsid w:val="00483FA3"/>
    <w:rsid w:val="00484214"/>
    <w:rsid w:val="004B46DF"/>
    <w:rsid w:val="004F401A"/>
    <w:rsid w:val="006F3AD8"/>
    <w:rsid w:val="00753527"/>
    <w:rsid w:val="007850CC"/>
    <w:rsid w:val="007A6F20"/>
    <w:rsid w:val="008335E1"/>
    <w:rsid w:val="009A7504"/>
    <w:rsid w:val="00AF4966"/>
    <w:rsid w:val="00B61767"/>
    <w:rsid w:val="00BA5B16"/>
    <w:rsid w:val="00BF0F1A"/>
    <w:rsid w:val="00BF4C4D"/>
    <w:rsid w:val="00C03AC7"/>
    <w:rsid w:val="00C6028E"/>
    <w:rsid w:val="00C80A08"/>
    <w:rsid w:val="00D135D1"/>
    <w:rsid w:val="00F020F7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667A26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667A26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667A26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667A26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667A26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667A26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667A26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667A26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2221A"/>
    <w:rsid w:val="00304710"/>
    <w:rsid w:val="00414A6E"/>
    <w:rsid w:val="004854CA"/>
    <w:rsid w:val="00667A26"/>
    <w:rsid w:val="00903142"/>
    <w:rsid w:val="009C7F58"/>
    <w:rsid w:val="00A46E90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3701</Characters>
  <Application>Microsoft Office Word</Application>
  <DocSecurity>0</DocSecurity>
  <Lines>284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2024-05-08T09:39:00Z</dcterms:created>
  <dcterms:modified xsi:type="dcterms:W3CDTF">2024-05-08T09:39:00Z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a31e03f15b1693ff7d87a51a76749bed9cb92d820e40f72cd58fcf8c26d08ac6</vt:lpwstr>
  </property>
</Properties>
</file>