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1818E" w14:textId="6E093FCF" w:rsidR="00D52464" w:rsidRPr="00D46DA2" w:rsidRDefault="00D46DA2" w:rsidP="00D46DA2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  <w:r>
        <w:rPr>
          <w:b/>
          <w:bCs/>
          <w:noProof/>
          <w:color w:val="004576"/>
          <w:sz w:val="28"/>
          <w:szCs w:val="28"/>
        </w:rPr>
        <w:drawing>
          <wp:inline distT="0" distB="0" distL="0" distR="0" wp14:anchorId="28FDFF9D" wp14:editId="556829B4">
            <wp:extent cx="4572000" cy="2743200"/>
            <wp:effectExtent l="0" t="0" r="0" b="0"/>
            <wp:docPr id="1663960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9656010"/>
    </w:p>
    <w:p w14:paraId="4952DF0A" w14:textId="173CC941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bookmarkEnd w:id="0"/>
      <w:r w:rsidR="004B46DF">
        <w:rPr>
          <w:rFonts w:ascii="Lato" w:hAnsi="Lato"/>
          <w:color w:val="8B6E4B"/>
          <w:sz w:val="52"/>
          <w:szCs w:val="56"/>
        </w:rPr>
        <w:t>Ma</w:t>
      </w:r>
      <w:r w:rsidR="00D135D1">
        <w:rPr>
          <w:rFonts w:ascii="Lato" w:hAnsi="Lato"/>
          <w:color w:val="8B6E4B"/>
          <w:sz w:val="52"/>
          <w:szCs w:val="56"/>
        </w:rPr>
        <w:t>rketing Campaign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92E40F4" w14:textId="77777777" w:rsidR="003439CD" w:rsidRDefault="003439CD" w:rsidP="003439CD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1E7E847E" w14:textId="77777777" w:rsidR="003439CD" w:rsidRPr="00827612" w:rsidRDefault="003439CD" w:rsidP="003439CD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4CF5C019" w:rsidR="00314883" w:rsidRPr="00673AAD" w:rsidRDefault="00D46DA2" w:rsidP="00673AA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9580608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73AA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673AAD" w:rsidRPr="00673AA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673AAD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673AAD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7BE2E551" w:rsidR="00314883" w:rsidRPr="00673AAD" w:rsidRDefault="00D46DA2" w:rsidP="00673AA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39678287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73AA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673AAD" w:rsidRPr="00673AA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673AAD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14D0D28C" w:rsidR="00B61767" w:rsidRPr="00673AAD" w:rsidRDefault="00D46DA2" w:rsidP="00673AA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34182743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73AA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673AAD" w:rsidRPr="00673AA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673AAD">
        <w:rPr>
          <w:rFonts w:ascii="Lato" w:hAnsi="Lato" w:cstheme="majorHAnsi"/>
          <w:color w:val="262626" w:themeColor="text1" w:themeTint="D9"/>
        </w:rPr>
        <w:t>A</w:t>
      </w:r>
      <w:r w:rsidR="00314883" w:rsidRPr="00673AAD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673AAD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673AAD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673AAD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673AAD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673AAD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673AAD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673AAD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159C90C" w14:textId="6530EA76" w:rsidR="00B61767" w:rsidRDefault="00B61767" w:rsidP="00B61767">
      <w:pPr>
        <w:rPr>
          <w:sz w:val="28"/>
          <w:szCs w:val="28"/>
        </w:rPr>
      </w:pPr>
    </w:p>
    <w:p w14:paraId="209F8C95" w14:textId="23E0F032" w:rsidR="00673AAD" w:rsidRDefault="00673AAD" w:rsidP="00B61767">
      <w:pPr>
        <w:rPr>
          <w:sz w:val="28"/>
          <w:szCs w:val="28"/>
        </w:rPr>
      </w:pPr>
    </w:p>
    <w:p w14:paraId="076B6D42" w14:textId="77777777" w:rsidR="00673AAD" w:rsidRPr="00B61767" w:rsidRDefault="00673AAD" w:rsidP="00B61767">
      <w:pPr>
        <w:rPr>
          <w:sz w:val="28"/>
          <w:szCs w:val="28"/>
        </w:rPr>
      </w:pPr>
    </w:p>
    <w:p w14:paraId="03DDE17A" w14:textId="77777777" w:rsidR="00B61767" w:rsidRPr="00B61767" w:rsidRDefault="00B61767" w:rsidP="00B61767">
      <w:pPr>
        <w:rPr>
          <w:sz w:val="28"/>
          <w:szCs w:val="28"/>
        </w:rPr>
      </w:pPr>
    </w:p>
    <w:p w14:paraId="1BDCC4E2" w14:textId="554DB566" w:rsidR="00314883" w:rsidRPr="001C4C44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1C4C44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1C4C44">
        <w:rPr>
          <w:rFonts w:ascii="Lato" w:hAnsi="Lato" w:cs="Times New Roman"/>
          <w:b/>
          <w:color w:val="004576"/>
        </w:rPr>
        <w:t xml:space="preserve"> </w:t>
      </w:r>
      <w:r w:rsidR="00314883" w:rsidRPr="001C4C44">
        <w:rPr>
          <w:rFonts w:ascii="Lato" w:hAnsi="Lato" w:cs="Lato"/>
          <w:b/>
          <w:color w:val="004576"/>
          <w:szCs w:val="22"/>
        </w:rPr>
        <w:t>(Maximum 600 words)</w:t>
      </w:r>
      <w:r w:rsidR="00314883" w:rsidRPr="001C4C44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5FD7E6C9" w14:textId="5DAA3C4B" w:rsidR="00314883" w:rsidRDefault="003439CD" w:rsidP="00B617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A36F52" w14:textId="0AF254C4" w:rsidR="00314883" w:rsidRDefault="00314883" w:rsidP="00B61767">
      <w:pPr>
        <w:rPr>
          <w:sz w:val="28"/>
          <w:szCs w:val="28"/>
        </w:rPr>
      </w:pPr>
    </w:p>
    <w:p w14:paraId="0DAA8A9E" w14:textId="629497B4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0D581278" w:rsidR="00314883" w:rsidRDefault="00314883" w:rsidP="001C4C44">
      <w:pPr>
        <w:jc w:val="right"/>
        <w:rPr>
          <w:sz w:val="28"/>
          <w:szCs w:val="28"/>
        </w:rPr>
      </w:pPr>
    </w:p>
    <w:p w14:paraId="06C93C85" w14:textId="77777777" w:rsidR="001C4C44" w:rsidRDefault="001C4C44" w:rsidP="001C4C44">
      <w:pPr>
        <w:jc w:val="right"/>
        <w:rPr>
          <w:sz w:val="28"/>
          <w:szCs w:val="28"/>
        </w:rPr>
      </w:pPr>
    </w:p>
    <w:p w14:paraId="1E28A9C6" w14:textId="1905E201" w:rsidR="00314883" w:rsidRDefault="00314883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0A31B909" w:rsidR="00314883" w:rsidRPr="00330795" w:rsidRDefault="00D135D1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4917DA">
        <w:rPr>
          <w:rFonts w:ascii="Lato" w:hAnsi="Lato" w:cs="Lato"/>
          <w:b/>
          <w:color w:val="004576"/>
          <w:sz w:val="28"/>
          <w:szCs w:val="22"/>
        </w:rPr>
        <w:t>What was your target market for this campaign</w:t>
      </w:r>
      <w:r w:rsidRPr="001C4C44">
        <w:rPr>
          <w:rFonts w:ascii="Lato" w:hAnsi="Lato" w:cs="Lato"/>
          <w:b/>
          <w:color w:val="004576"/>
          <w:sz w:val="28"/>
          <w:szCs w:val="22"/>
        </w:rPr>
        <w:t xml:space="preserve">? </w:t>
      </w:r>
      <w:r w:rsidR="00314883" w:rsidRPr="001C4C44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08EED33C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A52A37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0254AF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1B8FA2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060CA7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C44D29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7809ACF9" w:rsidR="00314883" w:rsidRPr="001C4C44" w:rsidRDefault="00D135D1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1C4C44">
        <w:rPr>
          <w:rFonts w:ascii="Lato" w:hAnsi="Lato" w:cs="Lato"/>
          <w:b/>
          <w:color w:val="004576"/>
          <w:sz w:val="28"/>
          <w:szCs w:val="22"/>
        </w:rPr>
        <w:t>How did you define your marketing message?</w:t>
      </w:r>
      <w:r w:rsidR="001C4C44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1C4C44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4D2A67C8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25370E8D" w:rsidR="00314883" w:rsidRPr="00CA0E4E" w:rsidRDefault="00D135D1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4917DA">
        <w:rPr>
          <w:rFonts w:ascii="Lato" w:hAnsi="Lato" w:cs="Lato"/>
          <w:b/>
          <w:color w:val="004576"/>
          <w:sz w:val="28"/>
          <w:szCs w:val="22"/>
        </w:rPr>
        <w:t xml:space="preserve">What were the marketing challenges </w:t>
      </w:r>
      <w:r w:rsidRPr="001C4C44">
        <w:rPr>
          <w:rFonts w:ascii="Lato" w:hAnsi="Lato" w:cs="Lato"/>
          <w:b/>
          <w:color w:val="004576"/>
          <w:sz w:val="28"/>
          <w:szCs w:val="22"/>
        </w:rPr>
        <w:t xml:space="preserve">being addressed? </w:t>
      </w:r>
      <w:r w:rsidR="00314883" w:rsidRPr="001C4C44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2FB93DB9" w14:textId="7081A378" w:rsidR="001C4C44" w:rsidRDefault="001C4C44" w:rsidP="001C4C44">
      <w:pPr>
        <w:tabs>
          <w:tab w:val="left" w:pos="1125"/>
        </w:tabs>
        <w:jc w:val="right"/>
        <w:rPr>
          <w:rFonts w:ascii="Lato" w:hAnsi="Lato"/>
          <w:b/>
        </w:rPr>
      </w:pPr>
    </w:p>
    <w:p w14:paraId="38691473" w14:textId="3242624F" w:rsidR="001C4C44" w:rsidRDefault="001C4C44" w:rsidP="001C4C44">
      <w:pPr>
        <w:tabs>
          <w:tab w:val="left" w:pos="1125"/>
        </w:tabs>
        <w:jc w:val="right"/>
        <w:rPr>
          <w:rFonts w:ascii="Lato" w:hAnsi="Lato"/>
          <w:b/>
        </w:rPr>
      </w:pPr>
    </w:p>
    <w:p w14:paraId="37C24512" w14:textId="32E08B3F" w:rsidR="001C4C44" w:rsidRDefault="001C4C44" w:rsidP="001C4C44">
      <w:pPr>
        <w:tabs>
          <w:tab w:val="left" w:pos="1125"/>
        </w:tabs>
        <w:jc w:val="right"/>
        <w:rPr>
          <w:rFonts w:ascii="Lato" w:hAnsi="Lato"/>
          <w:b/>
        </w:rPr>
      </w:pPr>
    </w:p>
    <w:p w14:paraId="6B4AC334" w14:textId="4138AF3B" w:rsidR="001C4C44" w:rsidRDefault="001C4C44" w:rsidP="001C4C44">
      <w:pPr>
        <w:tabs>
          <w:tab w:val="left" w:pos="1125"/>
        </w:tabs>
        <w:jc w:val="right"/>
        <w:rPr>
          <w:rFonts w:ascii="Lato" w:hAnsi="Lato"/>
          <w:b/>
        </w:rPr>
      </w:pPr>
    </w:p>
    <w:p w14:paraId="36A72F72" w14:textId="77777777" w:rsidR="00673AAD" w:rsidRDefault="00673AAD" w:rsidP="001C4C44">
      <w:pPr>
        <w:tabs>
          <w:tab w:val="left" w:pos="1125"/>
        </w:tabs>
        <w:jc w:val="right"/>
        <w:rPr>
          <w:rFonts w:ascii="Lato" w:hAnsi="Lato"/>
          <w:b/>
        </w:rPr>
      </w:pPr>
    </w:p>
    <w:p w14:paraId="7453457F" w14:textId="77777777" w:rsidR="001C4C44" w:rsidRDefault="001C4C44" w:rsidP="001C4C44">
      <w:pPr>
        <w:tabs>
          <w:tab w:val="left" w:pos="1125"/>
        </w:tabs>
        <w:jc w:val="right"/>
        <w:rPr>
          <w:rFonts w:ascii="Lato" w:hAnsi="Lato"/>
          <w:b/>
        </w:rPr>
      </w:pPr>
    </w:p>
    <w:p w14:paraId="738F8045" w14:textId="6338D10C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5B8AE7A" w14:textId="690A2E1F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4698571E" w14:textId="77777777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6BB4E7AB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2CFCDAE6" w14:textId="0A17B2A3" w:rsidR="00314883" w:rsidRPr="00330795" w:rsidRDefault="00D135D1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4917DA">
        <w:rPr>
          <w:rFonts w:ascii="Lato" w:hAnsi="Lato" w:cs="Lato"/>
          <w:b/>
          <w:color w:val="004576"/>
          <w:sz w:val="28"/>
          <w:szCs w:val="22"/>
        </w:rPr>
        <w:t xml:space="preserve">What is innovative and creative about the campaign/project; what lessons can other business owners learn from your </w:t>
      </w:r>
      <w:r w:rsidRPr="001C4C44">
        <w:rPr>
          <w:rFonts w:ascii="Lato" w:hAnsi="Lato" w:cs="Lato"/>
          <w:b/>
          <w:color w:val="004576"/>
          <w:sz w:val="28"/>
          <w:szCs w:val="22"/>
        </w:rPr>
        <w:t xml:space="preserve">ideas? </w:t>
      </w:r>
      <w:r w:rsidR="00314883" w:rsidRPr="001C4C44">
        <w:rPr>
          <w:rFonts w:ascii="Lato" w:hAnsi="Lato" w:cs="Lato"/>
          <w:b/>
          <w:color w:val="004576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6BE3719" w14:textId="4488BE51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A54938D" w14:textId="3DDDD14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9AD370D" w14:textId="71BE8E0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0D9B289A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4715545" w14:textId="77777777" w:rsidR="00673AAD" w:rsidRDefault="00673AAD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300BB633" w:rsidR="00314883" w:rsidRPr="00CA0E4E" w:rsidRDefault="00D135D1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4917DA">
        <w:rPr>
          <w:rFonts w:ascii="Lato" w:hAnsi="Lato" w:cs="Lato"/>
          <w:b/>
          <w:color w:val="004576"/>
          <w:sz w:val="28"/>
          <w:szCs w:val="22"/>
        </w:rPr>
        <w:t xml:space="preserve">What are the detailed objectives/targets? Explain how well these were met, covering </w:t>
      </w:r>
      <w:r w:rsidRPr="001C4C44">
        <w:rPr>
          <w:rFonts w:ascii="Lato" w:hAnsi="Lato" w:cs="Lato"/>
          <w:b/>
          <w:color w:val="004576"/>
          <w:sz w:val="28"/>
          <w:szCs w:val="22"/>
        </w:rPr>
        <w:t xml:space="preserve">both financial and non-financial issues. </w:t>
      </w:r>
      <w:proofErr w:type="spellStart"/>
      <w:r w:rsidRPr="001C4C44">
        <w:rPr>
          <w:rFonts w:ascii="Lato" w:hAnsi="Lato" w:cs="Lato"/>
          <w:b/>
          <w:color w:val="004576"/>
          <w:sz w:val="28"/>
          <w:szCs w:val="22"/>
        </w:rPr>
        <w:t>I.e</w:t>
      </w:r>
      <w:proofErr w:type="spellEnd"/>
      <w:r w:rsidRPr="001C4C44">
        <w:rPr>
          <w:rFonts w:ascii="Lato" w:hAnsi="Lato" w:cs="Lato"/>
          <w:b/>
          <w:color w:val="004576"/>
          <w:sz w:val="28"/>
          <w:szCs w:val="22"/>
        </w:rPr>
        <w:t xml:space="preserve"> marketing plan, ROI analysis.</w:t>
      </w:r>
      <w:r w:rsidRPr="001C4C44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1C4C44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215E7EF1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36686BA1" w14:textId="77777777" w:rsidR="00314883" w:rsidRDefault="00314883" w:rsidP="00314883">
      <w:pPr>
        <w:pStyle w:val="BasicParagraph"/>
        <w:tabs>
          <w:tab w:val="left" w:pos="1125"/>
        </w:tabs>
      </w:pPr>
    </w:p>
    <w:p w14:paraId="5EF5C1E0" w14:textId="77777777" w:rsidR="00314883" w:rsidRDefault="00314883" w:rsidP="00314883">
      <w:pPr>
        <w:pStyle w:val="BasicParagraph"/>
        <w:tabs>
          <w:tab w:val="left" w:pos="1125"/>
        </w:tabs>
      </w:pPr>
    </w:p>
    <w:p w14:paraId="151B85AB" w14:textId="77777777" w:rsidR="00314883" w:rsidRDefault="00314883" w:rsidP="00314883">
      <w:pPr>
        <w:pStyle w:val="BasicParagraph"/>
        <w:tabs>
          <w:tab w:val="left" w:pos="1125"/>
        </w:tabs>
      </w:pPr>
    </w:p>
    <w:p w14:paraId="5BE3BC0C" w14:textId="77777777" w:rsidR="00314883" w:rsidRDefault="00314883" w:rsidP="00314883">
      <w:pPr>
        <w:pStyle w:val="BasicParagraph"/>
        <w:tabs>
          <w:tab w:val="left" w:pos="1125"/>
        </w:tabs>
      </w:pPr>
    </w:p>
    <w:p w14:paraId="2B28B636" w14:textId="7A5ECF33" w:rsidR="00C80A08" w:rsidRPr="00CA0E4E" w:rsidRDefault="00D135D1" w:rsidP="00C80A08">
      <w:pPr>
        <w:pStyle w:val="BasicParagraph"/>
        <w:numPr>
          <w:ilvl w:val="0"/>
          <w:numId w:val="2"/>
        </w:numPr>
        <w:tabs>
          <w:tab w:val="left" w:pos="1125"/>
        </w:tabs>
      </w:pPr>
      <w:r w:rsidRPr="004917DA">
        <w:rPr>
          <w:rFonts w:ascii="Lato" w:hAnsi="Lato" w:cs="Lato"/>
          <w:b/>
          <w:color w:val="004576"/>
          <w:sz w:val="28"/>
          <w:szCs w:val="22"/>
        </w:rPr>
        <w:t xml:space="preserve">Please provide documentation, collateral and resources of your marketing campaign. I.e. online marketing, relationship marketing, strategic partners, host </w:t>
      </w:r>
      <w:r w:rsidRPr="001C4C44">
        <w:rPr>
          <w:rFonts w:ascii="Lato" w:hAnsi="Lato" w:cs="Lato"/>
          <w:b/>
          <w:color w:val="004576"/>
          <w:sz w:val="28"/>
          <w:szCs w:val="22"/>
        </w:rPr>
        <w:t xml:space="preserve">beneficiaries, direct marketing etc. </w:t>
      </w:r>
      <w:r w:rsidRPr="001C4C44">
        <w:rPr>
          <w:rFonts w:ascii="Lato" w:hAnsi="Lato" w:cs="Lato"/>
          <w:b/>
          <w:color w:val="004576"/>
          <w:szCs w:val="22"/>
        </w:rPr>
        <w:t xml:space="preserve">This can be included in your appendices. </w:t>
      </w:r>
      <w:r w:rsidRPr="001C4C44">
        <w:rPr>
          <w:rFonts w:ascii="Lato" w:hAnsi="Lato" w:cs="Lato"/>
          <w:b/>
          <w:color w:val="004576"/>
          <w:sz w:val="22"/>
          <w:szCs w:val="22"/>
        </w:rPr>
        <w:t xml:space="preserve"> </w:t>
      </w:r>
      <w:r w:rsidR="00C80A08" w:rsidRPr="001C4C44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1AD9BF49" w14:textId="2E8C11B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ECD1A13" w14:textId="69EF85F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24F3C733" w14:textId="6D171C59" w:rsidR="00673AAD" w:rsidRDefault="00673AAD" w:rsidP="00314883">
      <w:pPr>
        <w:pStyle w:val="BasicParagraph"/>
        <w:tabs>
          <w:tab w:val="left" w:pos="284"/>
        </w:tabs>
        <w:ind w:left="360"/>
      </w:pPr>
    </w:p>
    <w:p w14:paraId="2AA77B58" w14:textId="76339FEE" w:rsidR="003439CD" w:rsidRDefault="003439CD" w:rsidP="00314883">
      <w:pPr>
        <w:pStyle w:val="BasicParagraph"/>
        <w:tabs>
          <w:tab w:val="left" w:pos="284"/>
        </w:tabs>
        <w:ind w:left="360"/>
      </w:pPr>
    </w:p>
    <w:p w14:paraId="358B59CF" w14:textId="3E0126DA" w:rsidR="003439CD" w:rsidRDefault="003439CD" w:rsidP="00314883">
      <w:pPr>
        <w:pStyle w:val="BasicParagraph"/>
        <w:tabs>
          <w:tab w:val="left" w:pos="284"/>
        </w:tabs>
        <w:ind w:left="360"/>
      </w:pPr>
    </w:p>
    <w:p w14:paraId="4D3C4C11" w14:textId="77777777" w:rsidR="003439CD" w:rsidRDefault="003439CD" w:rsidP="00314883">
      <w:pPr>
        <w:pStyle w:val="BasicParagraph"/>
        <w:tabs>
          <w:tab w:val="left" w:pos="284"/>
        </w:tabs>
        <w:ind w:left="360"/>
      </w:pPr>
    </w:p>
    <w:p w14:paraId="4EC28C38" w14:textId="188A238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6829E96" w14:textId="5C0A831C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1C4C44">
      <w:pPr>
        <w:pStyle w:val="BasicParagraph"/>
        <w:tabs>
          <w:tab w:val="left" w:pos="284"/>
        </w:tabs>
      </w:pPr>
    </w:p>
    <w:p w14:paraId="5829AA92" w14:textId="1B37FD2A" w:rsidR="00042597" w:rsidRPr="001C4C44" w:rsidRDefault="00D135D1" w:rsidP="00042597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4917DA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F128B3">
        <w:rPr>
          <w:rFonts w:ascii="Lato" w:hAnsi="Lato" w:cs="Lato"/>
          <w:b/>
          <w:color w:val="004576"/>
          <w:sz w:val="28"/>
          <w:szCs w:val="22"/>
        </w:rPr>
        <w:t>notable</w:t>
      </w:r>
      <w:r w:rsidRPr="004917DA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</w:t>
      </w:r>
      <w:proofErr w:type="gramStart"/>
      <w:r w:rsidRPr="004917DA">
        <w:rPr>
          <w:rFonts w:ascii="Lato" w:hAnsi="Lato" w:cs="Lato"/>
          <w:b/>
          <w:color w:val="004576"/>
          <w:sz w:val="28"/>
          <w:szCs w:val="22"/>
        </w:rPr>
        <w:t>in regard to</w:t>
      </w:r>
      <w:proofErr w:type="gramEnd"/>
      <w:r w:rsidRPr="004917DA">
        <w:rPr>
          <w:rFonts w:ascii="Lato" w:hAnsi="Lato" w:cs="Lato"/>
          <w:b/>
          <w:color w:val="004576"/>
          <w:sz w:val="28"/>
          <w:szCs w:val="22"/>
        </w:rPr>
        <w:t xml:space="preserve"> this </w:t>
      </w:r>
      <w:r w:rsidRPr="001C4C44">
        <w:rPr>
          <w:rFonts w:ascii="Lato" w:hAnsi="Lato" w:cs="Lato"/>
          <w:b/>
          <w:color w:val="004576"/>
          <w:sz w:val="28"/>
          <w:szCs w:val="22"/>
        </w:rPr>
        <w:t>campaign.</w:t>
      </w:r>
      <w:r w:rsidRPr="001C4C44">
        <w:rPr>
          <w:rFonts w:ascii="Lato" w:hAnsi="Lato" w:cs="Lato"/>
          <w:b/>
          <w:color w:val="004576"/>
          <w:szCs w:val="22"/>
        </w:rPr>
        <w:t xml:space="preserve"> </w:t>
      </w:r>
      <w:r w:rsidR="00042597" w:rsidRPr="001C4C44">
        <w:rPr>
          <w:rFonts w:ascii="Lato" w:hAnsi="Lato" w:cs="Lato"/>
          <w:b/>
          <w:color w:val="004576"/>
          <w:szCs w:val="22"/>
        </w:rPr>
        <w:t>(Maximum 600 words)</w:t>
      </w:r>
    </w:p>
    <w:p w14:paraId="518181BF" w14:textId="77777777" w:rsidR="00042597" w:rsidRDefault="00042597" w:rsidP="00042597">
      <w:pPr>
        <w:pStyle w:val="BasicParagraph"/>
        <w:tabs>
          <w:tab w:val="left" w:pos="1125"/>
        </w:tabs>
      </w:pPr>
    </w:p>
    <w:p w14:paraId="705B6D00" w14:textId="0176E826" w:rsidR="00042597" w:rsidRDefault="00042597" w:rsidP="00042597">
      <w:pPr>
        <w:pStyle w:val="BasicParagraph"/>
        <w:tabs>
          <w:tab w:val="left" w:pos="1125"/>
        </w:tabs>
      </w:pPr>
    </w:p>
    <w:p w14:paraId="1A715633" w14:textId="1D3EFDF9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4A1EC1D" w14:textId="22EBBFEC" w:rsidR="003439CD" w:rsidRDefault="003439CD" w:rsidP="00314883">
      <w:pPr>
        <w:pStyle w:val="BasicParagraph"/>
        <w:tabs>
          <w:tab w:val="left" w:pos="284"/>
        </w:tabs>
        <w:ind w:left="360"/>
      </w:pPr>
    </w:p>
    <w:p w14:paraId="492E7ABB" w14:textId="1727220A" w:rsidR="003439CD" w:rsidRDefault="003439CD" w:rsidP="00314883">
      <w:pPr>
        <w:pStyle w:val="BasicParagraph"/>
        <w:tabs>
          <w:tab w:val="left" w:pos="284"/>
        </w:tabs>
        <w:ind w:left="360"/>
      </w:pPr>
    </w:p>
    <w:p w14:paraId="5351A5C2" w14:textId="77777777" w:rsidR="003439CD" w:rsidRDefault="003439CD" w:rsidP="00314883">
      <w:pPr>
        <w:pStyle w:val="BasicParagraph"/>
        <w:tabs>
          <w:tab w:val="left" w:pos="284"/>
        </w:tabs>
        <w:ind w:left="360"/>
      </w:pPr>
    </w:p>
    <w:p w14:paraId="1425E60F" w14:textId="0CF78619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B4968C3" w14:textId="6A44AE9E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3CD9035" w14:textId="60223444" w:rsidR="00673AAD" w:rsidRDefault="00673AAD" w:rsidP="00673AAD">
      <w:pPr>
        <w:pStyle w:val="BasicParagraph"/>
        <w:tabs>
          <w:tab w:val="left" w:pos="284"/>
        </w:tabs>
      </w:pPr>
    </w:p>
    <w:p w14:paraId="1B3C0DF1" w14:textId="77777777" w:rsidR="00673AAD" w:rsidRDefault="00673AAD" w:rsidP="00314883">
      <w:pPr>
        <w:pStyle w:val="BasicParagraph"/>
        <w:tabs>
          <w:tab w:val="left" w:pos="284"/>
        </w:tabs>
        <w:ind w:left="360"/>
      </w:pPr>
    </w:p>
    <w:p w14:paraId="067F39C7" w14:textId="59D82B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5514831A" w14:textId="0EF6686C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31861D3D" w14:textId="2CA69BEF" w:rsidR="00D135D1" w:rsidRPr="00CA0E4E" w:rsidRDefault="00D135D1" w:rsidP="00D135D1">
      <w:pPr>
        <w:pStyle w:val="BasicParagraph"/>
        <w:numPr>
          <w:ilvl w:val="0"/>
          <w:numId w:val="2"/>
        </w:numPr>
        <w:tabs>
          <w:tab w:val="left" w:pos="1125"/>
        </w:tabs>
      </w:pPr>
      <w:r w:rsidRPr="004917DA">
        <w:rPr>
          <w:rFonts w:ascii="Lato" w:hAnsi="Lato" w:cs="Lato"/>
          <w:b/>
          <w:color w:val="004576"/>
          <w:sz w:val="28"/>
          <w:szCs w:val="22"/>
        </w:rPr>
        <w:t xml:space="preserve">Why should your business win Best Marketing Campaign? What would </w:t>
      </w:r>
      <w:r w:rsidRPr="001C4C44">
        <w:rPr>
          <w:rFonts w:ascii="Lato" w:hAnsi="Lato" w:cs="Lato"/>
          <w:b/>
          <w:color w:val="004576"/>
          <w:sz w:val="28"/>
          <w:szCs w:val="22"/>
        </w:rPr>
        <w:t>winning this award mean to you, your team and your business?</w:t>
      </w:r>
      <w:r w:rsidRPr="001C4C44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011C7864" w14:textId="77777777" w:rsidR="00D135D1" w:rsidRDefault="00D135D1" w:rsidP="00D135D1">
      <w:pPr>
        <w:pStyle w:val="BasicParagraph"/>
        <w:tabs>
          <w:tab w:val="left" w:pos="1125"/>
        </w:tabs>
      </w:pPr>
    </w:p>
    <w:p w14:paraId="3C4355E4" w14:textId="483A4496" w:rsidR="00D135D1" w:rsidRDefault="00D135D1" w:rsidP="00D135D1">
      <w:pPr>
        <w:pStyle w:val="BasicParagraph"/>
        <w:tabs>
          <w:tab w:val="left" w:pos="1125"/>
        </w:tabs>
      </w:pPr>
    </w:p>
    <w:p w14:paraId="7E661404" w14:textId="33A53D40" w:rsidR="00673AAD" w:rsidRDefault="00673AAD" w:rsidP="00D135D1">
      <w:pPr>
        <w:pStyle w:val="BasicParagraph"/>
        <w:tabs>
          <w:tab w:val="left" w:pos="1125"/>
        </w:tabs>
      </w:pPr>
    </w:p>
    <w:p w14:paraId="652B834F" w14:textId="51595D57" w:rsidR="00673AAD" w:rsidRDefault="00673AAD" w:rsidP="00D135D1">
      <w:pPr>
        <w:pStyle w:val="BasicParagraph"/>
        <w:tabs>
          <w:tab w:val="left" w:pos="1125"/>
        </w:tabs>
      </w:pPr>
    </w:p>
    <w:p w14:paraId="7B6B5FB4" w14:textId="141C4EF8" w:rsidR="00673AAD" w:rsidRDefault="00673AAD" w:rsidP="00D135D1">
      <w:pPr>
        <w:pStyle w:val="BasicParagraph"/>
        <w:tabs>
          <w:tab w:val="left" w:pos="1125"/>
        </w:tabs>
      </w:pPr>
    </w:p>
    <w:p w14:paraId="1D0E390B" w14:textId="45AF1045" w:rsidR="003439CD" w:rsidRDefault="003439CD" w:rsidP="00D135D1">
      <w:pPr>
        <w:pStyle w:val="BasicParagraph"/>
        <w:tabs>
          <w:tab w:val="left" w:pos="1125"/>
        </w:tabs>
      </w:pPr>
    </w:p>
    <w:p w14:paraId="68100686" w14:textId="49D72C41" w:rsidR="003439CD" w:rsidRDefault="003439CD" w:rsidP="00D135D1">
      <w:pPr>
        <w:pStyle w:val="BasicParagraph"/>
        <w:tabs>
          <w:tab w:val="left" w:pos="1125"/>
        </w:tabs>
      </w:pPr>
    </w:p>
    <w:p w14:paraId="5EC990D4" w14:textId="75C5FF56" w:rsidR="003439CD" w:rsidRDefault="003439CD" w:rsidP="00D135D1">
      <w:pPr>
        <w:pStyle w:val="BasicParagraph"/>
        <w:tabs>
          <w:tab w:val="left" w:pos="1125"/>
        </w:tabs>
      </w:pPr>
    </w:p>
    <w:p w14:paraId="457B21D4" w14:textId="1FCD9557" w:rsidR="00D135D1" w:rsidRDefault="00D135D1" w:rsidP="00673AAD">
      <w:pPr>
        <w:pStyle w:val="BasicParagraph"/>
        <w:tabs>
          <w:tab w:val="left" w:pos="284"/>
        </w:tabs>
      </w:pPr>
    </w:p>
    <w:p w14:paraId="29051E86" w14:textId="16E7732D" w:rsidR="00314883" w:rsidRPr="00673AAD" w:rsidRDefault="00314883" w:rsidP="00673AAD">
      <w:pPr>
        <w:pStyle w:val="BasicParagraph"/>
        <w:numPr>
          <w:ilvl w:val="0"/>
          <w:numId w:val="2"/>
        </w:numPr>
        <w:ind w:left="567" w:hanging="567"/>
        <w:rPr>
          <w:rStyle w:val="Style1"/>
          <w:rFonts w:ascii="Minion Pro" w:hAnsi="Minion Pro"/>
          <w:color w:val="004576"/>
        </w:rPr>
      </w:pPr>
      <w:r w:rsidRPr="001C4C44">
        <w:rPr>
          <w:rFonts w:ascii="Lato" w:hAnsi="Lato"/>
          <w:b/>
          <w:color w:val="004576"/>
          <w:sz w:val="28"/>
        </w:rPr>
        <w:lastRenderedPageBreak/>
        <w:t xml:space="preserve">Please state your annual revenue for the past 2 years and how much it            has grown?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4775736F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9E49E3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723000DC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9E49E3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63B80738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9E49E3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7A9F4221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9E49E3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D910068" w14:textId="77777777" w:rsidR="00042597" w:rsidRPr="00042597" w:rsidRDefault="00042597" w:rsidP="00673AAD">
      <w:pPr>
        <w:pStyle w:val="BasicParagraph"/>
        <w:tabs>
          <w:tab w:val="left" w:pos="1125"/>
        </w:tabs>
      </w:pPr>
    </w:p>
    <w:p w14:paraId="1DCB5543" w14:textId="282D428E" w:rsidR="00314883" w:rsidRPr="001C4C44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1C4C44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3439CD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1C4C44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4AF806E4" w:rsidR="00314883" w:rsidRPr="001C4C44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1C4C44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3439CD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1C4C44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1C4C44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1C4C44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57F05DDD" w14:textId="0ABEF869" w:rsidR="00484214" w:rsidRDefault="00314883" w:rsidP="00673AAD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3396958A" w14:textId="01E96E17" w:rsidR="00673AAD" w:rsidRDefault="00673AAD" w:rsidP="003439CD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</w:p>
    <w:p w14:paraId="73311383" w14:textId="77777777" w:rsidR="003439CD" w:rsidRPr="00673AAD" w:rsidRDefault="003439CD" w:rsidP="003439CD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20148AD9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3439CD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18CAA50F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21368B7A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C4339E" w:rsidRPr="00C4339E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D46DA2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D46DA2" w:rsidRPr="00D46DA2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D46DA2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C4339E" w:rsidRPr="00C4339E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D46DA2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9E49E3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3CC67A69" w:rsidR="00484214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552D541" w14:textId="75CBE08C" w:rsidR="003439CD" w:rsidRDefault="003439CD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</w:p>
    <w:p w14:paraId="29725512" w14:textId="77777777" w:rsidR="003439CD" w:rsidRPr="00242DF5" w:rsidRDefault="003439CD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5DDFC41F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3439CD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6D5CA27D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3439CD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A14D0" w14:textId="77777777" w:rsidR="003C7BD1" w:rsidRDefault="003C7BD1" w:rsidP="00B61767">
      <w:r>
        <w:separator/>
      </w:r>
    </w:p>
  </w:endnote>
  <w:endnote w:type="continuationSeparator" w:id="0">
    <w:p w14:paraId="67715D60" w14:textId="77777777" w:rsidR="003C7BD1" w:rsidRDefault="003C7BD1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3289D5E0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9E49E3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9E49E3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5FF76" w14:textId="77777777" w:rsidR="003C7BD1" w:rsidRDefault="003C7BD1" w:rsidP="00B61767">
      <w:r>
        <w:separator/>
      </w:r>
    </w:p>
  </w:footnote>
  <w:footnote w:type="continuationSeparator" w:id="0">
    <w:p w14:paraId="59E35660" w14:textId="77777777" w:rsidR="003C7BD1" w:rsidRDefault="003C7BD1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BF6AD816"/>
    <w:lvl w:ilvl="0" w:tplc="05B68E4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65462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7824122">
    <w:abstractNumId w:val="1"/>
  </w:num>
  <w:num w:numId="2" w16cid:durableId="1087728764">
    <w:abstractNumId w:val="2"/>
  </w:num>
  <w:num w:numId="3" w16cid:durableId="117881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42597"/>
    <w:rsid w:val="000E294B"/>
    <w:rsid w:val="001C4C44"/>
    <w:rsid w:val="00314883"/>
    <w:rsid w:val="003439CD"/>
    <w:rsid w:val="003C3597"/>
    <w:rsid w:val="003C6C88"/>
    <w:rsid w:val="003C7BD1"/>
    <w:rsid w:val="00483FA3"/>
    <w:rsid w:val="00484214"/>
    <w:rsid w:val="004B46DF"/>
    <w:rsid w:val="004F401A"/>
    <w:rsid w:val="00673AAD"/>
    <w:rsid w:val="00705E10"/>
    <w:rsid w:val="00771708"/>
    <w:rsid w:val="007A6F20"/>
    <w:rsid w:val="00933FDB"/>
    <w:rsid w:val="0098535D"/>
    <w:rsid w:val="009A7504"/>
    <w:rsid w:val="009E49E3"/>
    <w:rsid w:val="009F5CB9"/>
    <w:rsid w:val="00B61767"/>
    <w:rsid w:val="00BF4C4D"/>
    <w:rsid w:val="00C4339E"/>
    <w:rsid w:val="00C80A08"/>
    <w:rsid w:val="00D135D1"/>
    <w:rsid w:val="00D46DA2"/>
    <w:rsid w:val="00D52464"/>
    <w:rsid w:val="00F1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040BA8"/>
    <w:rsid w:val="00184D76"/>
    <w:rsid w:val="00397456"/>
    <w:rsid w:val="00414A6E"/>
    <w:rsid w:val="0053445E"/>
    <w:rsid w:val="007F49CB"/>
    <w:rsid w:val="009C7F58"/>
    <w:rsid w:val="00BA00F7"/>
    <w:rsid w:val="00C5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529</Words>
  <Characters>3190</Characters>
  <Application>Microsoft Office Word</Application>
  <DocSecurity>0</DocSecurity>
  <Lines>265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2</cp:revision>
  <dcterms:created xsi:type="dcterms:W3CDTF">2024-05-08T09:25:00Z</dcterms:created>
  <dcterms:modified xsi:type="dcterms:W3CDTF">2024-05-08T09:25:00Z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16f34accb5d9b9972eaf1d9b68ad49b0597707f76837c04217095a2ebf063bd0</vt:lpwstr>
  </property>
</Properties>
</file>