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444A5F2A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</w:p>
    <w:p w14:paraId="734E3BFE" w14:textId="1DD39C46" w:rsidR="00B61767" w:rsidRDefault="00162BEF" w:rsidP="00162BEF">
      <w:pPr>
        <w:tabs>
          <w:tab w:val="left" w:pos="940"/>
        </w:tabs>
        <w:jc w:val="center"/>
        <w:rPr>
          <w:b/>
          <w:bCs/>
          <w:color w:val="927247"/>
          <w:sz w:val="28"/>
          <w:szCs w:val="28"/>
        </w:rPr>
      </w:pPr>
      <w:r>
        <w:rPr>
          <w:b/>
          <w:bCs/>
          <w:noProof/>
          <w:color w:val="927247"/>
          <w:sz w:val="28"/>
          <w:szCs w:val="28"/>
        </w:rPr>
        <w:drawing>
          <wp:inline distT="0" distB="0" distL="0" distR="0" wp14:anchorId="5A1EFB53" wp14:editId="065FFFD3">
            <wp:extent cx="3352800" cy="1917700"/>
            <wp:effectExtent l="0" t="0" r="0" b="0"/>
            <wp:docPr id="438421397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21397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64C87" w14:textId="77777777" w:rsidR="00B61767" w:rsidRDefault="00B61767" w:rsidP="00B61767">
      <w:pPr>
        <w:tabs>
          <w:tab w:val="left" w:pos="5445"/>
          <w:tab w:val="right" w:pos="9360"/>
        </w:tabs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</w:p>
    <w:p w14:paraId="4952DF0A" w14:textId="7DB59A8D" w:rsidR="00B61767" w:rsidRPr="00314883" w:rsidRDefault="00546007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>
        <w:rPr>
          <w:rFonts w:ascii="Lato" w:hAnsi="Lato"/>
          <w:color w:val="8B6E4B"/>
          <w:sz w:val="52"/>
          <w:szCs w:val="56"/>
        </w:rPr>
        <w:t xml:space="preserve">Green Company of the Year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615D4C9" w14:textId="77777777" w:rsidR="001D0638" w:rsidRDefault="001D0638" w:rsidP="001D0638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5E90F31E" w14:textId="77777777" w:rsidR="001D0638" w:rsidRPr="00827612" w:rsidRDefault="001D0638" w:rsidP="001D0638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043F6685" w:rsidR="00314883" w:rsidRPr="00D07D93" w:rsidRDefault="0000000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4387706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 w:rsidR="0031488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5E93E018" w:rsidR="00314883" w:rsidRPr="00D07D93" w:rsidRDefault="0000000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175127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29646159" w:rsidR="00B61767" w:rsidRPr="00314883" w:rsidRDefault="0000000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1127573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</w:t>
      </w:r>
      <w:proofErr w:type="spellStart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png</w:t>
      </w:r>
      <w:proofErr w:type="spellEnd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)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2F5CF077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  <w:r w:rsidR="0045239D">
        <w:rPr>
          <w:rFonts w:ascii="Lato" w:hAnsi="Lato"/>
          <w:b/>
          <w:color w:val="262626" w:themeColor="text1" w:themeTint="D9"/>
        </w:rPr>
        <w:t xml:space="preserve"> </w:t>
      </w:r>
    </w:p>
    <w:p w14:paraId="0159C90C" w14:textId="6C82783F" w:rsidR="00B61767" w:rsidRPr="00B61767" w:rsidRDefault="00B61767" w:rsidP="00B61767">
      <w:pPr>
        <w:rPr>
          <w:sz w:val="28"/>
          <w:szCs w:val="28"/>
        </w:rPr>
      </w:pPr>
    </w:p>
    <w:p w14:paraId="03DDE17A" w14:textId="2049B81B" w:rsidR="00B61767" w:rsidRDefault="00B61767" w:rsidP="00B61767">
      <w:pPr>
        <w:rPr>
          <w:sz w:val="28"/>
          <w:szCs w:val="28"/>
        </w:rPr>
      </w:pPr>
    </w:p>
    <w:p w14:paraId="4728A093" w14:textId="7CA50D27" w:rsidR="00E15B3D" w:rsidRDefault="00E15B3D" w:rsidP="00B61767">
      <w:pPr>
        <w:rPr>
          <w:sz w:val="28"/>
          <w:szCs w:val="28"/>
        </w:rPr>
      </w:pPr>
    </w:p>
    <w:p w14:paraId="62F684A1" w14:textId="77777777" w:rsidR="00E15B3D" w:rsidRPr="00B61767" w:rsidRDefault="00E15B3D" w:rsidP="00B61767">
      <w:pPr>
        <w:rPr>
          <w:sz w:val="28"/>
          <w:szCs w:val="28"/>
        </w:rPr>
      </w:pPr>
    </w:p>
    <w:p w14:paraId="024799C0" w14:textId="5C51209C" w:rsidR="0045239D" w:rsidRPr="001D0638" w:rsidRDefault="00314883" w:rsidP="0045239D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1D0638">
        <w:rPr>
          <w:rFonts w:ascii="Lato" w:hAnsi="Lato" w:cs="Times New Roman"/>
          <w:b/>
          <w:color w:val="004576"/>
        </w:rPr>
        <w:t xml:space="preserve"> </w:t>
      </w:r>
      <w:r w:rsidRPr="001D0638">
        <w:rPr>
          <w:rFonts w:ascii="Lato" w:hAnsi="Lato" w:cs="Lato"/>
          <w:b/>
          <w:color w:val="004576"/>
          <w:szCs w:val="22"/>
        </w:rPr>
        <w:t>(Maximum 600 words)</w:t>
      </w:r>
      <w:r w:rsidRPr="001D0638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93DA6DF" w14:textId="104CC2B7" w:rsidR="00B61767" w:rsidRDefault="00B61767" w:rsidP="00B61767">
      <w:pPr>
        <w:rPr>
          <w:sz w:val="28"/>
          <w:szCs w:val="28"/>
        </w:rPr>
      </w:pPr>
    </w:p>
    <w:p w14:paraId="6C003936" w14:textId="4F7437F6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5A4508CD" w:rsidR="00B61767" w:rsidRDefault="00B61767" w:rsidP="00B61767">
      <w:pPr>
        <w:rPr>
          <w:sz w:val="28"/>
          <w:szCs w:val="28"/>
        </w:rPr>
      </w:pPr>
    </w:p>
    <w:p w14:paraId="256F7777" w14:textId="77777777" w:rsidR="00E15B3D" w:rsidRDefault="00E15B3D" w:rsidP="00B61767">
      <w:pPr>
        <w:rPr>
          <w:sz w:val="28"/>
          <w:szCs w:val="28"/>
        </w:rPr>
      </w:pPr>
    </w:p>
    <w:p w14:paraId="79A04206" w14:textId="461969FC" w:rsidR="00314883" w:rsidRDefault="00314883" w:rsidP="00B61767">
      <w:pPr>
        <w:rPr>
          <w:sz w:val="28"/>
          <w:szCs w:val="28"/>
        </w:rPr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5A9A664E" w14:textId="36C72E7F" w:rsidR="00314883" w:rsidRPr="001D0638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>Describe the specific activities</w:t>
      </w:r>
      <w:r w:rsidR="00154F46" w:rsidRPr="001D0638">
        <w:rPr>
          <w:rFonts w:ascii="Lato" w:hAnsi="Lato" w:cs="Lato"/>
          <w:b/>
          <w:color w:val="004576"/>
          <w:sz w:val="28"/>
          <w:szCs w:val="22"/>
        </w:rPr>
        <w:t>/projects</w:t>
      </w: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 the business engages in that </w:t>
      </w:r>
      <w:r w:rsidR="00154F46" w:rsidRPr="001D0638">
        <w:rPr>
          <w:rFonts w:ascii="Lato" w:hAnsi="Lato" w:cs="Lato"/>
          <w:b/>
          <w:color w:val="004576"/>
          <w:sz w:val="28"/>
          <w:szCs w:val="22"/>
        </w:rPr>
        <w:t>i</w:t>
      </w:r>
      <w:r w:rsidR="00546007" w:rsidRPr="001D0638">
        <w:rPr>
          <w:rFonts w:ascii="Lato" w:hAnsi="Lato" w:cs="Lato"/>
          <w:b/>
          <w:color w:val="004576"/>
          <w:sz w:val="28"/>
          <w:szCs w:val="22"/>
        </w:rPr>
        <w:t>ncorporated the values of the green economy.</w:t>
      </w: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2B3A84D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B4DFB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643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3710BA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D82D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Pr="001D0638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1460A495" w14:textId="1E2D4DDA" w:rsidR="00314883" w:rsidRPr="001D0638" w:rsidRDefault="00154F46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What evidence </w:t>
      </w:r>
      <w:r w:rsidR="00546007" w:rsidRPr="001D0638">
        <w:rPr>
          <w:rFonts w:ascii="Lato" w:hAnsi="Lato" w:cs="Lato"/>
          <w:b/>
          <w:color w:val="004576"/>
          <w:sz w:val="28"/>
          <w:szCs w:val="22"/>
        </w:rPr>
        <w:t>can you provide to showcase the success of your green projects and innovations?</w:t>
      </w:r>
      <w:r w:rsidR="00314883" w:rsidRPr="001D0638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40EBA58A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383C8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1B7BF5" w14:textId="264B113F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8E161EC" w14:textId="697671E0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FFB81BA" w14:textId="6EACB73A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2FE133E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A903117" w14:textId="48B803D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7829B1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Pr="001D0638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3E8FF2E3" w14:textId="67D92B52" w:rsidR="00314883" w:rsidRPr="001D0638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How </w:t>
      </w:r>
      <w:r w:rsidR="00546007" w:rsidRPr="001D0638">
        <w:rPr>
          <w:rFonts w:ascii="Lato" w:hAnsi="Lato" w:cs="Lato"/>
          <w:b/>
          <w:color w:val="004576"/>
          <w:sz w:val="28"/>
          <w:szCs w:val="22"/>
        </w:rPr>
        <w:t xml:space="preserve">have you supported the economy-wide net zero transition? </w:t>
      </w:r>
      <w:r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5223C28E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6A51FE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7C59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7BAB49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0ADD320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0789522A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3A21B913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3AC5E100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54558155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6F4F8CE4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59DD0010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2CFCDAE6" w14:textId="3C388B34" w:rsidR="00314883" w:rsidRPr="001D0638" w:rsidRDefault="00546007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>How have you worked with employees and stakeholders to promote more sustainable business models?</w:t>
      </w:r>
      <w:r w:rsidR="00314883" w:rsidRPr="001D0638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702329EF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100CB043" w14:textId="5B245F0B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51D2A652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4EFFF5E8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449C3860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382B81C2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781DC2DE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270536D4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0E152AF3" w14:textId="7B8F6224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BC4D91">
        <w:rPr>
          <w:rFonts w:ascii="Lato" w:hAnsi="Lato" w:cs="Lato"/>
          <w:b/>
          <w:color w:val="004576"/>
          <w:sz w:val="28"/>
          <w:szCs w:val="22"/>
        </w:rPr>
        <w:t>notable</w:t>
      </w: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1D0638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10892900" w14:textId="3B853775" w:rsidR="00E15B3D" w:rsidRPr="001D0638" w:rsidRDefault="00E15B3D" w:rsidP="00546007">
      <w:pPr>
        <w:pStyle w:val="BasicParagraph"/>
        <w:tabs>
          <w:tab w:val="left" w:pos="284"/>
        </w:tabs>
        <w:rPr>
          <w:rFonts w:ascii="Lato" w:hAnsi="Lato" w:cs="Lato"/>
          <w:b/>
          <w:color w:val="004576"/>
          <w:sz w:val="28"/>
          <w:szCs w:val="22"/>
        </w:rPr>
      </w:pPr>
    </w:p>
    <w:p w14:paraId="00AD6224" w14:textId="169AC25E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4A1F47F9" w14:textId="77777777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274731DD" w14:textId="77777777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1E020BE1" w14:textId="77777777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63B62785" w14:textId="77777777" w:rsidR="00314883" w:rsidRPr="001D0638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4895D89E" w14:textId="77777777" w:rsidR="00314883" w:rsidRPr="001D0638" w:rsidRDefault="00314883" w:rsidP="0045239D">
      <w:pPr>
        <w:pStyle w:val="BasicParagraph"/>
        <w:tabs>
          <w:tab w:val="left" w:pos="284"/>
        </w:tabs>
        <w:rPr>
          <w:color w:val="004576"/>
        </w:rPr>
      </w:pPr>
    </w:p>
    <w:p w14:paraId="37A3FBF1" w14:textId="77777777" w:rsidR="00314883" w:rsidRPr="001D0638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1D0638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72E91C5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62BEF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0585109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62BEF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239D09CA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62BE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7E12EB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62BE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0F1D9A71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1D0638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1D0638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285878FF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D0638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1D0638" w:rsidRPr="001D0638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1D0638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1D0638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3E8E7B08" w14:textId="77777777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D0638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7150C0A0" w:rsidR="00484214" w:rsidRPr="00E15B3D" w:rsidRDefault="00314883" w:rsidP="00E15B3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A2721B5" w14:textId="77777777" w:rsidR="00E15B3D" w:rsidRDefault="00E15B3D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60B7F415" w14:textId="41FAB60E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28DAAE8C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1D0638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866FAA9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2288B70F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162BEF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162BEF" w:rsidRPr="00705348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162BEF">
        <w:rPr>
          <w:rFonts w:ascii="Lato" w:hAnsi="Lato" w:cs="Lato"/>
          <w:b/>
          <w:bCs/>
          <w:color w:val="004576"/>
          <w:sz w:val="20"/>
          <w:szCs w:val="20"/>
        </w:rPr>
        <w:t xml:space="preserve"> February 2024.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67FC9732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1D0638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25095BFE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1D0638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AC50" w14:textId="77777777" w:rsidR="00033207" w:rsidRDefault="00033207" w:rsidP="00B61767">
      <w:r>
        <w:separator/>
      </w:r>
    </w:p>
  </w:endnote>
  <w:endnote w:type="continuationSeparator" w:id="0">
    <w:p w14:paraId="1914D951" w14:textId="77777777" w:rsidR="00033207" w:rsidRDefault="00033207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1F2A8B18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162BEF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162BEF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0332" w14:textId="77777777" w:rsidR="00033207" w:rsidRDefault="00033207" w:rsidP="00B61767">
      <w:r>
        <w:separator/>
      </w:r>
    </w:p>
  </w:footnote>
  <w:footnote w:type="continuationSeparator" w:id="0">
    <w:p w14:paraId="4C866512" w14:textId="77777777" w:rsidR="00033207" w:rsidRDefault="00033207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9D2"/>
    <w:multiLevelType w:val="hybridMultilevel"/>
    <w:tmpl w:val="281C18F6"/>
    <w:lvl w:ilvl="0" w:tplc="AD94B848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0938FCE0"/>
    <w:lvl w:ilvl="0" w:tplc="A72CAB6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042214">
    <w:abstractNumId w:val="0"/>
  </w:num>
  <w:num w:numId="2" w16cid:durableId="1916239777">
    <w:abstractNumId w:val="2"/>
  </w:num>
  <w:num w:numId="3" w16cid:durableId="7833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33207"/>
    <w:rsid w:val="00074F66"/>
    <w:rsid w:val="00154F46"/>
    <w:rsid w:val="00162BEF"/>
    <w:rsid w:val="00180FAE"/>
    <w:rsid w:val="001D0638"/>
    <w:rsid w:val="00231795"/>
    <w:rsid w:val="00314883"/>
    <w:rsid w:val="00335003"/>
    <w:rsid w:val="0045239D"/>
    <w:rsid w:val="00484214"/>
    <w:rsid w:val="004F401A"/>
    <w:rsid w:val="00546007"/>
    <w:rsid w:val="009A7504"/>
    <w:rsid w:val="00AC4E08"/>
    <w:rsid w:val="00B61767"/>
    <w:rsid w:val="00BC4D91"/>
    <w:rsid w:val="00BD00C0"/>
    <w:rsid w:val="00BF4C4D"/>
    <w:rsid w:val="00DE063D"/>
    <w:rsid w:val="00E15B3D"/>
    <w:rsid w:val="00F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A17580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A17580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A17580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73B57"/>
    <w:rsid w:val="003A3F7C"/>
    <w:rsid w:val="00751E86"/>
    <w:rsid w:val="008D5766"/>
    <w:rsid w:val="009C7F58"/>
    <w:rsid w:val="00A118B0"/>
    <w:rsid w:val="00A17580"/>
    <w:rsid w:val="00BA00F7"/>
    <w:rsid w:val="00BD712B"/>
    <w:rsid w:val="00E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8</cp:revision>
  <dcterms:created xsi:type="dcterms:W3CDTF">2021-11-11T13:42:00Z</dcterms:created>
  <dcterms:modified xsi:type="dcterms:W3CDTF">2023-08-30T12:40:00Z</dcterms:modified>
</cp:coreProperties>
</file>