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113ED372" w:rsidR="00B61767" w:rsidRPr="00B61767" w:rsidRDefault="00C03AC7" w:rsidP="00BA5B16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32427702" wp14:editId="2F3B29C3">
            <wp:extent cx="3352800" cy="1917700"/>
            <wp:effectExtent l="0" t="0" r="0" b="0"/>
            <wp:docPr id="1248990628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90628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8FBF" w14:textId="77777777" w:rsidR="00BA5B16" w:rsidRDefault="00BA5B16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Lato" w:hAnsi="Lato"/>
          <w:color w:val="8B6E4B"/>
          <w:sz w:val="52"/>
          <w:szCs w:val="56"/>
        </w:rPr>
      </w:pPr>
      <w:bookmarkStart w:id="0" w:name="_Hlk39656010"/>
    </w:p>
    <w:p w14:paraId="4952DF0A" w14:textId="1F279B4D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7850CC">
        <w:rPr>
          <w:rFonts w:ascii="Lato" w:hAnsi="Lato"/>
          <w:color w:val="8B6E4B"/>
          <w:sz w:val="52"/>
          <w:szCs w:val="56"/>
        </w:rPr>
        <w:t>Retailer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025D5B7D" w14:textId="77777777" w:rsidR="0016722D" w:rsidRDefault="0016722D" w:rsidP="0016722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528B7E09" w14:textId="77777777" w:rsidR="0016722D" w:rsidRPr="00827612" w:rsidRDefault="0016722D" w:rsidP="0016722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75B72BB7" w:rsidR="00314883" w:rsidRPr="00AF4966" w:rsidRDefault="00000000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31771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AF4966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5273C784" w:rsidR="00314883" w:rsidRPr="00AF4966" w:rsidRDefault="00000000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70174758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5E45BCA" w:rsidR="00B61767" w:rsidRPr="00AF4966" w:rsidRDefault="00000000" w:rsidP="00AF4966">
      <w:pPr>
        <w:ind w:firstLine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5040144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A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54A2436D" w:rsidR="00B61767" w:rsidRDefault="00B61767" w:rsidP="00B61767">
      <w:pPr>
        <w:rPr>
          <w:sz w:val="28"/>
          <w:szCs w:val="28"/>
        </w:rPr>
      </w:pPr>
    </w:p>
    <w:p w14:paraId="70018DED" w14:textId="06AEBB6E" w:rsidR="00AF4966" w:rsidRDefault="00AF4966" w:rsidP="00B61767">
      <w:pPr>
        <w:rPr>
          <w:sz w:val="28"/>
          <w:szCs w:val="28"/>
        </w:rPr>
      </w:pPr>
    </w:p>
    <w:p w14:paraId="78592806" w14:textId="77777777" w:rsidR="00AF4966" w:rsidRPr="00B61767" w:rsidRDefault="00AF4966" w:rsidP="00B61767">
      <w:pPr>
        <w:rPr>
          <w:sz w:val="28"/>
          <w:szCs w:val="28"/>
        </w:rPr>
      </w:pPr>
    </w:p>
    <w:p w14:paraId="1BDCC4E2" w14:textId="554DB566" w:rsidR="00314883" w:rsidRPr="00BF0F1A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BF0F1A">
        <w:rPr>
          <w:rFonts w:ascii="Lato" w:hAnsi="Lato" w:cs="Times New Roman"/>
          <w:b/>
          <w:color w:val="004576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  <w:r w:rsidR="00314883" w:rsidRPr="00BF0F1A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280B14F8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3FABED7F" w:rsidR="00314883" w:rsidRDefault="00314883" w:rsidP="00B61767">
      <w:pPr>
        <w:rPr>
          <w:sz w:val="28"/>
          <w:szCs w:val="28"/>
        </w:rPr>
      </w:pPr>
    </w:p>
    <w:p w14:paraId="41C2E732" w14:textId="77777777" w:rsidR="00BF0F1A" w:rsidRDefault="00BF0F1A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66FF63F2" w:rsidR="00314883" w:rsidRPr="00330795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BF0F1A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BF0F1A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1411772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D13C3B0" w14:textId="729007E0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B16CF" w14:textId="64F6D58B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6B273C" w14:textId="77777777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BF0F1A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BF0F1A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F4DBB25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BF0F1A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</w:t>
      </w:r>
      <w:proofErr w:type="gramStart"/>
      <w:r w:rsidRPr="00BF0F1A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BF0F1A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551EFA07" w14:textId="206ABD08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9E29142" w14:textId="43EB510A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590D216" w14:textId="0FD86D96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7CF0D3ED" w14:textId="3DFF33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2636CC2" w14:textId="3B4FF1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4EC7BE6" w14:textId="77777777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593FA0CB" w:rsidR="00314883" w:rsidRPr="00330795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96EAFCC" w14:textId="0CBF266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BF0F1A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BF0F1A">
        <w:rPr>
          <w:rFonts w:ascii="Lato" w:hAnsi="Lato" w:cs="Lato"/>
          <w:b/>
          <w:color w:val="004576"/>
          <w:sz w:val="28"/>
          <w:szCs w:val="22"/>
        </w:rPr>
        <w:t>.</w:t>
      </w:r>
      <w:r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03C88D5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44445DB9" w:rsidR="00C80A08" w:rsidRPr="00CA0E4E" w:rsidRDefault="007850CC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6F3AD8">
        <w:rPr>
          <w:rFonts w:ascii="Lato" w:hAnsi="Lato" w:cs="Lato"/>
          <w:b/>
          <w:color w:val="004576"/>
          <w:sz w:val="28"/>
          <w:szCs w:val="22"/>
        </w:rPr>
        <w:t>notable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BF0F1A">
        <w:rPr>
          <w:rFonts w:ascii="Lato" w:hAnsi="Lato" w:cs="Lato"/>
          <w:b/>
          <w:color w:val="004576"/>
          <w:sz w:val="28"/>
          <w:szCs w:val="22"/>
        </w:rPr>
        <w:t>public headlines/testimonials your company has received over the past 3 years.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D135D1" w:rsidRPr="00BF0F1A">
        <w:rPr>
          <w:rFonts w:ascii="Lato" w:hAnsi="Lato" w:cs="Lato"/>
          <w:b/>
          <w:color w:val="004576"/>
          <w:sz w:val="22"/>
          <w:szCs w:val="22"/>
        </w:rPr>
        <w:t xml:space="preserve"> </w:t>
      </w:r>
      <w:r w:rsidR="00C80A08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2DA3398A" w14:textId="69E31E53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450CC89" w14:textId="6AC369C0" w:rsidR="00C80A08" w:rsidRDefault="00C80A08" w:rsidP="00AF4966">
      <w:pPr>
        <w:pStyle w:val="BasicParagraph"/>
        <w:tabs>
          <w:tab w:val="left" w:pos="284"/>
        </w:tabs>
      </w:pPr>
    </w:p>
    <w:p w14:paraId="65BCDD9D" w14:textId="198EBB5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16722D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54563696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Pr="00BF0F1A">
        <w:rPr>
          <w:rFonts w:ascii="Lato" w:hAnsi="Lato" w:cs="Lato"/>
          <w:b/>
          <w:color w:val="004576"/>
          <w:sz w:val="28"/>
          <w:szCs w:val="22"/>
        </w:rPr>
        <w:t>Retailer? What would winning this award mean to you, your team and your business?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2D264F5" w14:textId="0C77FA0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288C73C" w14:textId="64503A3D" w:rsidR="00042597" w:rsidRDefault="00042597" w:rsidP="00AF4966">
      <w:pPr>
        <w:pStyle w:val="BasicParagraph"/>
        <w:tabs>
          <w:tab w:val="left" w:pos="284"/>
        </w:tabs>
      </w:pPr>
    </w:p>
    <w:p w14:paraId="74D71025" w14:textId="7993616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AF4966">
      <w:pPr>
        <w:pStyle w:val="BasicParagraph"/>
        <w:tabs>
          <w:tab w:val="left" w:pos="284"/>
        </w:tabs>
      </w:pPr>
    </w:p>
    <w:p w14:paraId="37A3FBF1" w14:textId="77777777" w:rsidR="00314883" w:rsidRPr="00BF0F1A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BF0F1A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E9243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1EB0B7C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C9DFF5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0D22735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7777777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>5 Ways</w:t>
      </w:r>
      <w:r w:rsidRPr="00B55CF2">
        <w:rPr>
          <w:rFonts w:ascii="Lato" w:hAnsi="Lato"/>
          <w:b/>
          <w:color w:val="004576"/>
          <w:sz w:val="28"/>
        </w:rPr>
        <w:t xml:space="preserve"> Numbers?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</w:p>
    <w:p w14:paraId="466937D8" w14:textId="560E487A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="00BF0F1A" w:rsidRPr="001342EA">
            <w:rPr>
              <w:rStyle w:val="Style1"/>
              <w:color w:val="FFFFFF" w:themeColor="background1"/>
            </w:rPr>
            <w:t xml:space="preserve">H </w:t>
          </w:r>
          <w:r w:rsidR="00BF0F1A"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3B8B69B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4F310C7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11A8A28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39897E13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635FB71B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6C1B0A1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>Margin:</w:t>
      </w:r>
      <w:r w:rsidRPr="00BF0F1A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86897BD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Pr="00BF0F1A">
        <w:rPr>
          <w:rFonts w:ascii="Lato" w:hAnsi="Lato" w:cs="Lato"/>
          <w:b/>
          <w:color w:val="004576"/>
          <w:sz w:val="28"/>
          <w:szCs w:val="22"/>
        </w:rPr>
        <w:t>B</w:t>
      </w:r>
      <w:r w:rsidR="0016722D">
        <w:rPr>
          <w:rFonts w:ascii="Lato" w:hAnsi="Lato" w:cs="Lato"/>
          <w:b/>
          <w:color w:val="004576"/>
          <w:sz w:val="28"/>
          <w:szCs w:val="22"/>
        </w:rPr>
        <w:t>izX</w:t>
      </w:r>
      <w:proofErr w:type="spellEnd"/>
      <w:r w:rsidRPr="00BF0F1A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A68CC4F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16722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BF0F1A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31F71F09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16722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706E664C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1AD57BF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C03AC7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C03AC7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C03AC7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C03AC7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C03AC7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C03AC7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7F72EA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16722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356843D2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16722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AF4966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B753" w14:textId="77777777" w:rsidR="00C6028E" w:rsidRDefault="00C6028E" w:rsidP="00B61767">
      <w:r>
        <w:separator/>
      </w:r>
    </w:p>
  </w:endnote>
  <w:endnote w:type="continuationSeparator" w:id="0">
    <w:p w14:paraId="6B7B607E" w14:textId="77777777" w:rsidR="00C6028E" w:rsidRDefault="00C6028E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0B6D3318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C03AC7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C03AC7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C934" w14:textId="77777777" w:rsidR="00C6028E" w:rsidRDefault="00C6028E" w:rsidP="00B61767">
      <w:r>
        <w:separator/>
      </w:r>
    </w:p>
  </w:footnote>
  <w:footnote w:type="continuationSeparator" w:id="0">
    <w:p w14:paraId="492FEDFE" w14:textId="77777777" w:rsidR="00C6028E" w:rsidRDefault="00C6028E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1C0E17A"/>
    <w:lvl w:ilvl="0" w:tplc="91B684D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275546">
    <w:abstractNumId w:val="1"/>
  </w:num>
  <w:num w:numId="2" w16cid:durableId="590431280">
    <w:abstractNumId w:val="2"/>
  </w:num>
  <w:num w:numId="3" w16cid:durableId="20013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6722D"/>
    <w:rsid w:val="00246B4B"/>
    <w:rsid w:val="00314883"/>
    <w:rsid w:val="003957E5"/>
    <w:rsid w:val="003C0750"/>
    <w:rsid w:val="003C6C88"/>
    <w:rsid w:val="00483FA3"/>
    <w:rsid w:val="00484214"/>
    <w:rsid w:val="004B46DF"/>
    <w:rsid w:val="004F401A"/>
    <w:rsid w:val="006F3AD8"/>
    <w:rsid w:val="007850CC"/>
    <w:rsid w:val="007A6F20"/>
    <w:rsid w:val="008335E1"/>
    <w:rsid w:val="009A7504"/>
    <w:rsid w:val="00AF4966"/>
    <w:rsid w:val="00B61767"/>
    <w:rsid w:val="00BA5B16"/>
    <w:rsid w:val="00BF0F1A"/>
    <w:rsid w:val="00BF4C4D"/>
    <w:rsid w:val="00C03AC7"/>
    <w:rsid w:val="00C6028E"/>
    <w:rsid w:val="00C80A08"/>
    <w:rsid w:val="00D135D1"/>
    <w:rsid w:val="00F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667A26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667A26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667A26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667A26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667A26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667A26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667A26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667A26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2221A"/>
    <w:rsid w:val="00304710"/>
    <w:rsid w:val="00414A6E"/>
    <w:rsid w:val="004854CA"/>
    <w:rsid w:val="00667A26"/>
    <w:rsid w:val="00903142"/>
    <w:rsid w:val="009C7F58"/>
    <w:rsid w:val="00A46E90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2021-06-14T14:21:00Z</dcterms:created>
  <dcterms:modified xsi:type="dcterms:W3CDTF">2023-08-30T12:29:00Z</dcterms:modified>
</cp:coreProperties>
</file>