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2B91C335" w:rsidR="00B61767" w:rsidRPr="00B61767" w:rsidRDefault="00DB7BBD" w:rsidP="00B72A64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11FA9C1A" wp14:editId="57BAF14A">
            <wp:extent cx="3352800" cy="1917700"/>
            <wp:effectExtent l="0" t="0" r="0" b="0"/>
            <wp:docPr id="711212813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12813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0184" w14:textId="37AC779A" w:rsidR="009A7504" w:rsidRDefault="009A7504"/>
    <w:p w14:paraId="4F86CD4A" w14:textId="017E7650" w:rsidR="00B61767" w:rsidRPr="00B61767" w:rsidRDefault="00B61767" w:rsidP="00B61767"/>
    <w:p w14:paraId="4952DF0A" w14:textId="4FB005AB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4B46DF">
        <w:rPr>
          <w:rFonts w:ascii="Lato" w:hAnsi="Lato"/>
          <w:color w:val="8B6E4B"/>
          <w:sz w:val="52"/>
          <w:szCs w:val="56"/>
        </w:rPr>
        <w:t>Manufacturer</w:t>
      </w:r>
      <w:r w:rsidR="00042597">
        <w:rPr>
          <w:rFonts w:ascii="Lato" w:hAnsi="Lato"/>
          <w:color w:val="8B6E4B"/>
          <w:sz w:val="52"/>
          <w:szCs w:val="56"/>
        </w:rPr>
        <w:t xml:space="preserve"> / </w:t>
      </w:r>
      <w:r w:rsidR="004B46DF">
        <w:rPr>
          <w:rFonts w:ascii="Lato" w:hAnsi="Lato"/>
          <w:color w:val="8B6E4B"/>
          <w:sz w:val="52"/>
          <w:szCs w:val="56"/>
        </w:rPr>
        <w:t>Wholesaler</w:t>
      </w:r>
      <w:r w:rsidR="00042597">
        <w:rPr>
          <w:rFonts w:ascii="Lato" w:hAnsi="Lato"/>
          <w:color w:val="8B6E4B"/>
          <w:sz w:val="52"/>
          <w:szCs w:val="56"/>
        </w:rPr>
        <w:t xml:space="preserve"> </w:t>
      </w:r>
      <w:r w:rsidR="004B46DF">
        <w:rPr>
          <w:rFonts w:ascii="Lato" w:hAnsi="Lato"/>
          <w:color w:val="8B6E4B"/>
          <w:sz w:val="52"/>
          <w:szCs w:val="56"/>
        </w:rPr>
        <w:t>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56AD6E2" w14:textId="77777777" w:rsidR="00D26B56" w:rsidRDefault="00D26B56" w:rsidP="00D26B56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2EC267C8" w14:textId="77777777" w:rsidR="00D26B56" w:rsidRPr="00827612" w:rsidRDefault="00D26B56" w:rsidP="00D26B56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3CBAB70D" w:rsidR="00314883" w:rsidRPr="00B95144" w:rsidRDefault="00000000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44956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B95144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FAEB269" w:rsidR="00314883" w:rsidRPr="00B95144" w:rsidRDefault="00000000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8639811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BCB9A0D" w:rsidR="00B61767" w:rsidRPr="00B95144" w:rsidRDefault="00000000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8364642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A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16495244" w:rsidR="00B61767" w:rsidRDefault="00B61767" w:rsidP="00B61767">
      <w:pPr>
        <w:rPr>
          <w:sz w:val="28"/>
          <w:szCs w:val="28"/>
        </w:rPr>
      </w:pPr>
    </w:p>
    <w:p w14:paraId="15E5BC31" w14:textId="29717433" w:rsidR="00B95144" w:rsidRDefault="00B95144" w:rsidP="00B61767">
      <w:pPr>
        <w:rPr>
          <w:sz w:val="28"/>
          <w:szCs w:val="28"/>
        </w:rPr>
      </w:pPr>
    </w:p>
    <w:p w14:paraId="00839E8D" w14:textId="77777777" w:rsidR="00B95144" w:rsidRPr="00B61767" w:rsidRDefault="00B95144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7C8C93FB" w:rsidR="00314883" w:rsidRPr="00B95144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956023">
        <w:rPr>
          <w:rFonts w:ascii="Lato" w:hAnsi="Lato" w:cs="Times New Roman"/>
          <w:b/>
          <w:color w:val="004576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  <w:r w:rsidR="00314883" w:rsidRPr="00956023">
        <w:rPr>
          <w:color w:val="004576"/>
        </w:rPr>
        <w:t xml:space="preserve"> </w:t>
      </w:r>
    </w:p>
    <w:p w14:paraId="381602D0" w14:textId="7AEBE90E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4758AE2E" w14:textId="301EEA5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2D11A87C" w14:textId="1979677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61828EC7" w14:textId="68AC46A0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41E5C44" w14:textId="4851BB75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2915C36" w14:textId="1D8B3BE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1855D1F" w14:textId="745216B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C3E9459" w14:textId="77777777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51DE26E" w14:textId="7684749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279D4DE" w14:textId="26E826F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32C5F53" w14:textId="77777777" w:rsidR="00B95144" w:rsidRPr="00956023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F646270" w14:textId="06A4DBAE" w:rsidR="00B61767" w:rsidRDefault="00B61767" w:rsidP="00B61767">
      <w:pPr>
        <w:tabs>
          <w:tab w:val="left" w:pos="1125"/>
        </w:tabs>
      </w:pPr>
    </w:p>
    <w:p w14:paraId="5A9A664E" w14:textId="706822B9" w:rsidR="00314883" w:rsidRPr="00330795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and why?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42DEE88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57CDD0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D60A71" w14:textId="675B56CF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1E2129" w14:textId="3CEAF331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C807BB7" w14:textId="77777777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797EBAFC" w:rsidR="00314883" w:rsidRPr="00956023" w:rsidRDefault="00042597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>How does your business promote/advertise your products/services?</w:t>
      </w:r>
      <w:r w:rsidR="00314883" w:rsidRPr="00956023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0816D7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956023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0BF0A950" w:rsidR="00314883" w:rsidRPr="00956023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956023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956023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F942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61731072" w:rsidR="00314883" w:rsidRPr="00330795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is your competitive advantage or unique selling point over your competitors?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7318ECF" w14:textId="52097C2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3406C80" w14:textId="32CBE72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8F210B" w14:textId="0256347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5EDC32" w:rsidR="00314883" w:rsidRPr="00CA0E4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your </w:t>
      </w:r>
      <w:r w:rsidRPr="00956023">
        <w:rPr>
          <w:rFonts w:ascii="Lato" w:hAnsi="Lato" w:cs="Lato"/>
          <w:b/>
          <w:color w:val="004576"/>
          <w:sz w:val="28"/>
          <w:szCs w:val="22"/>
        </w:rPr>
        <w:t>milestone achievements? Include contracts you’ve won, innovations you’ve initiated, products or services you’ve developed or awards you have won.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C0346CA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B95144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3C3C4B00" w:rsidR="00C80A08" w:rsidRPr="00CA0E4E" w:rsidRDefault="00042597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CF38AF">
        <w:rPr>
          <w:rFonts w:ascii="Lato" w:hAnsi="Lato" w:cs="Lato"/>
          <w:b/>
          <w:color w:val="004576"/>
          <w:sz w:val="28"/>
          <w:szCs w:val="22"/>
        </w:rPr>
        <w:t>notable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</w:t>
      </w:r>
      <w:r w:rsidRPr="00956023">
        <w:rPr>
          <w:rFonts w:ascii="Lato" w:hAnsi="Lato" w:cs="Lato"/>
          <w:b/>
          <w:color w:val="004576"/>
          <w:sz w:val="28"/>
          <w:szCs w:val="22"/>
        </w:rPr>
        <w:t>years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B95144">
      <w:pPr>
        <w:pStyle w:val="BasicParagraph"/>
        <w:tabs>
          <w:tab w:val="left" w:pos="284"/>
        </w:tabs>
      </w:pPr>
    </w:p>
    <w:p w14:paraId="342E6394" w14:textId="72AEEBA5" w:rsidR="00C80A08" w:rsidRDefault="00C80A08" w:rsidP="00D26B56">
      <w:pPr>
        <w:pStyle w:val="BasicParagraph"/>
        <w:tabs>
          <w:tab w:val="left" w:pos="284"/>
        </w:tabs>
      </w:pPr>
    </w:p>
    <w:p w14:paraId="06829E96" w14:textId="5C0A831C" w:rsidR="00C80A08" w:rsidRDefault="00C80A08" w:rsidP="00B95144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C53CE98" w:rsidR="00042597" w:rsidRPr="00CA0E4E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4B46DF">
        <w:rPr>
          <w:rFonts w:ascii="Lato" w:hAnsi="Lato" w:cs="Lato"/>
          <w:b/>
          <w:color w:val="004576"/>
          <w:sz w:val="28"/>
          <w:szCs w:val="22"/>
        </w:rPr>
        <w:t>Manufacturer/Wholesaler</w:t>
      </w:r>
      <w:r w:rsidRPr="00B55CF2">
        <w:rPr>
          <w:rFonts w:ascii="Lato" w:hAnsi="Lato" w:cs="Lato"/>
          <w:b/>
          <w:color w:val="004576"/>
          <w:sz w:val="28"/>
          <w:szCs w:val="22"/>
        </w:rPr>
        <w:t>? What would win</w:t>
      </w:r>
      <w:r w:rsidRPr="00956023">
        <w:rPr>
          <w:rFonts w:ascii="Lato" w:hAnsi="Lato" w:cs="Lato"/>
          <w:b/>
          <w:color w:val="004576"/>
          <w:sz w:val="28"/>
          <w:szCs w:val="22"/>
        </w:rPr>
        <w:t>ning this award mean to you, your team and your business?</w:t>
      </w:r>
      <w:r w:rsidRPr="00956023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5B6D00" w14:textId="5831407C" w:rsidR="00042597" w:rsidRDefault="00042597" w:rsidP="00042597">
      <w:pPr>
        <w:pStyle w:val="BasicParagraph"/>
        <w:tabs>
          <w:tab w:val="left" w:pos="1125"/>
        </w:tabs>
      </w:pPr>
    </w:p>
    <w:p w14:paraId="625C2B0D" w14:textId="0E9E2EE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579B5CB" w14:textId="09402C3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B95144">
      <w:pPr>
        <w:pStyle w:val="BasicParagraph"/>
        <w:tabs>
          <w:tab w:val="left" w:pos="284"/>
        </w:tabs>
      </w:pPr>
    </w:p>
    <w:p w14:paraId="067F39C7" w14:textId="40F3068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E10A0E6" w14:textId="7EF94AB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956023">
      <w:pPr>
        <w:pStyle w:val="BasicParagraph"/>
        <w:tabs>
          <w:tab w:val="left" w:pos="284"/>
        </w:tabs>
      </w:pPr>
    </w:p>
    <w:p w14:paraId="37A3FBF1" w14:textId="77777777" w:rsidR="00314883" w:rsidRPr="00956023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956023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29D9579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93FEEB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2F6846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46AD71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19506359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 xml:space="preserve">5 </w:t>
      </w:r>
      <w:r w:rsidRPr="00D26B56">
        <w:rPr>
          <w:rFonts w:ascii="Lato" w:hAnsi="Lato"/>
          <w:b/>
          <w:i/>
          <w:color w:val="004576"/>
          <w:sz w:val="28"/>
        </w:rPr>
        <w:t>Ways</w:t>
      </w:r>
      <w:r w:rsidRPr="00D26B56">
        <w:rPr>
          <w:rFonts w:ascii="Lato" w:hAnsi="Lato"/>
          <w:b/>
          <w:color w:val="004576"/>
          <w:sz w:val="28"/>
        </w:rPr>
        <w:t xml:space="preserve"> Numbers</w:t>
      </w:r>
      <w:r w:rsidRPr="00B55CF2">
        <w:rPr>
          <w:rFonts w:ascii="Lato" w:hAnsi="Lato"/>
          <w:b/>
          <w:color w:val="004576"/>
          <w:sz w:val="28"/>
        </w:rPr>
        <w:t>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26B56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37D4662B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26B56">
        <w:rPr>
          <w:rFonts w:ascii="Lato" w:hAnsi="Lato" w:cs="Lato"/>
          <w:b/>
          <w:color w:val="004576"/>
          <w:sz w:val="28"/>
          <w:szCs w:val="22"/>
        </w:rPr>
        <w:lastRenderedPageBreak/>
        <w:t>Is this the first time you have attended The</w:t>
      </w:r>
      <w:r w:rsidR="00B72A64">
        <w:rPr>
          <w:rFonts w:ascii="Lato" w:hAnsi="Lato" w:cs="Lato"/>
          <w:b/>
          <w:color w:val="004576"/>
          <w:sz w:val="28"/>
          <w:szCs w:val="22"/>
        </w:rPr>
        <w:t xml:space="preserve"> </w:t>
      </w:r>
      <w:proofErr w:type="spellStart"/>
      <w:r w:rsidR="00B72A64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D26B56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54DA6EA2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>How did you hear about The B</w:t>
      </w:r>
      <w:r w:rsidR="00B72A64">
        <w:rPr>
          <w:rFonts w:ascii="Lato" w:hAnsi="Lato"/>
          <w:b/>
          <w:color w:val="004576"/>
          <w:sz w:val="28"/>
          <w:szCs w:val="28"/>
        </w:rPr>
        <w:t>izX</w:t>
      </w:r>
      <w:r w:rsidRPr="00D26B56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5DE7A3B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A819674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974B57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D26B56" w:rsidRPr="00F91D4B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DB7BBD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DB7BBD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DB7BBD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DB7BBD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DB7BBD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DB7BBD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4C091C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0F055F65" w:rsidR="00B61767" w:rsidRPr="00B95144" w:rsidRDefault="00484214" w:rsidP="00B9514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26B56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B95144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F3AD" w14:textId="77777777" w:rsidR="00A91CC4" w:rsidRDefault="00A91CC4" w:rsidP="00B61767">
      <w:r>
        <w:separator/>
      </w:r>
    </w:p>
  </w:endnote>
  <w:endnote w:type="continuationSeparator" w:id="0">
    <w:p w14:paraId="66409EE9" w14:textId="77777777" w:rsidR="00A91CC4" w:rsidRDefault="00A91CC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0F38F0BF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DB7BBD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</w:t>
    </w:r>
    <w:r w:rsidR="00DB7BBD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DC4A" w14:textId="77777777" w:rsidR="00A91CC4" w:rsidRDefault="00A91CC4" w:rsidP="00B61767">
      <w:r>
        <w:separator/>
      </w:r>
    </w:p>
  </w:footnote>
  <w:footnote w:type="continuationSeparator" w:id="0">
    <w:p w14:paraId="6E7977F8" w14:textId="77777777" w:rsidR="00A91CC4" w:rsidRDefault="00A91CC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766084">
    <w:abstractNumId w:val="1"/>
  </w:num>
  <w:num w:numId="2" w16cid:durableId="356152852">
    <w:abstractNumId w:val="2"/>
  </w:num>
  <w:num w:numId="3" w16cid:durableId="11579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0F5B8B"/>
    <w:rsid w:val="00314883"/>
    <w:rsid w:val="00377EB1"/>
    <w:rsid w:val="003C6C88"/>
    <w:rsid w:val="00483FA3"/>
    <w:rsid w:val="00484214"/>
    <w:rsid w:val="004B46DF"/>
    <w:rsid w:val="004F401A"/>
    <w:rsid w:val="00594FD3"/>
    <w:rsid w:val="007A6F20"/>
    <w:rsid w:val="00956023"/>
    <w:rsid w:val="009A7504"/>
    <w:rsid w:val="00A91CC4"/>
    <w:rsid w:val="00B61767"/>
    <w:rsid w:val="00B72A64"/>
    <w:rsid w:val="00B95144"/>
    <w:rsid w:val="00BF4C4D"/>
    <w:rsid w:val="00C80A08"/>
    <w:rsid w:val="00C85BCB"/>
    <w:rsid w:val="00CF38AF"/>
    <w:rsid w:val="00D26B56"/>
    <w:rsid w:val="00D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8C16E9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8C16E9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8C16E9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8C16E9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8C16E9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8C16E9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8C16E9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8C16E9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7C89"/>
    <w:rsid w:val="001C43B6"/>
    <w:rsid w:val="001C76DA"/>
    <w:rsid w:val="00414A6E"/>
    <w:rsid w:val="006E22EB"/>
    <w:rsid w:val="008C16E9"/>
    <w:rsid w:val="009C7F58"/>
    <w:rsid w:val="00A76955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2021-06-14T14:15:00Z</dcterms:created>
  <dcterms:modified xsi:type="dcterms:W3CDTF">2023-08-30T12:25:00Z</dcterms:modified>
</cp:coreProperties>
</file>